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818C" w14:textId="77777777" w:rsidR="006543B0" w:rsidRPr="006543B0" w:rsidRDefault="006543B0" w:rsidP="00AD3642">
      <w:pPr>
        <w:rPr>
          <w:sz w:val="24"/>
        </w:rPr>
      </w:pPr>
      <w:r w:rsidRPr="006543B0">
        <w:rPr>
          <w:rFonts w:hint="eastAsia"/>
          <w:sz w:val="24"/>
        </w:rPr>
        <w:t>様式</w:t>
      </w:r>
      <w:r w:rsidRPr="006543B0">
        <w:rPr>
          <w:rFonts w:hint="eastAsia"/>
          <w:sz w:val="24"/>
        </w:rPr>
        <w:t xml:space="preserve"> </w:t>
      </w:r>
      <w:r w:rsidRPr="006543B0">
        <w:rPr>
          <w:rFonts w:hint="eastAsia"/>
          <w:sz w:val="24"/>
        </w:rPr>
        <w:t>１</w:t>
      </w:r>
    </w:p>
    <w:p w14:paraId="0977D106" w14:textId="77777777" w:rsidR="00C55FBB" w:rsidRDefault="00F649D6" w:rsidP="00960B21">
      <w:pPr>
        <w:spacing w:line="0" w:lineRule="atLeast"/>
        <w:ind w:rightChars="19" w:right="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年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月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日</w:t>
      </w:r>
    </w:p>
    <w:p w14:paraId="549A7BB7" w14:textId="77777777" w:rsidR="007F67F5" w:rsidRPr="007F67F5" w:rsidRDefault="007F67F5" w:rsidP="007F67F5">
      <w:pPr>
        <w:ind w:rightChars="-180" w:right="-378"/>
        <w:jc w:val="right"/>
        <w:rPr>
          <w:sz w:val="28"/>
          <w:szCs w:val="28"/>
        </w:rPr>
      </w:pPr>
    </w:p>
    <w:p w14:paraId="4588FF96" w14:textId="56CC6CB5" w:rsidR="008524C7" w:rsidRDefault="0026046F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大型トラック車輪</w:t>
      </w:r>
      <w:r w:rsidR="00661AE1">
        <w:rPr>
          <w:rFonts w:hint="eastAsia"/>
          <w:sz w:val="32"/>
          <w:szCs w:val="32"/>
        </w:rPr>
        <w:t>脱落</w:t>
      </w:r>
      <w:r>
        <w:rPr>
          <w:rFonts w:hint="eastAsia"/>
          <w:sz w:val="32"/>
          <w:szCs w:val="32"/>
        </w:rPr>
        <w:t>事故防止資材導入</w:t>
      </w:r>
      <w:r w:rsidR="00C55FBB" w:rsidRPr="007F67F5">
        <w:rPr>
          <w:rFonts w:hint="eastAsia"/>
          <w:sz w:val="32"/>
          <w:szCs w:val="32"/>
        </w:rPr>
        <w:t>助成金交付申請書</w:t>
      </w:r>
    </w:p>
    <w:p w14:paraId="33C1EABF" w14:textId="77777777" w:rsidR="006543B0" w:rsidRPr="007F67F5" w:rsidRDefault="006543B0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</w:p>
    <w:p w14:paraId="31575F47" w14:textId="77777777" w:rsidR="007F67F5" w:rsidRDefault="00813FD2" w:rsidP="006543B0">
      <w:pPr>
        <w:spacing w:line="200" w:lineRule="atLeas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7FEF01FA" w14:textId="77777777" w:rsidR="007F67F5" w:rsidRDefault="007F67F5" w:rsidP="00813FD2">
      <w:pPr>
        <w:spacing w:line="2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813FD2">
        <w:rPr>
          <w:rFonts w:hint="eastAsia"/>
          <w:sz w:val="24"/>
        </w:rPr>
        <w:t xml:space="preserve">　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川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和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1FC5181A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</w:p>
    <w:p w14:paraId="673A726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</w:t>
      </w:r>
    </w:p>
    <w:p w14:paraId="4844259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  </w:t>
      </w:r>
    </w:p>
    <w:p w14:paraId="7963374B" w14:textId="77777777" w:rsidR="007F67F5" w:rsidRDefault="007F67F5" w:rsidP="00AD3642">
      <w:pPr>
        <w:wordWrap w:val="0"/>
        <w:ind w:rightChars="19" w:right="40"/>
        <w:jc w:val="right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</w:t>
      </w:r>
      <w:r w:rsidR="00484D0D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AD364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㊞</w:t>
      </w:r>
    </w:p>
    <w:p w14:paraId="6E4D3AD8" w14:textId="77777777" w:rsidR="007F67F5" w:rsidRDefault="007F67F5">
      <w:pPr>
        <w:rPr>
          <w:sz w:val="24"/>
        </w:rPr>
      </w:pPr>
    </w:p>
    <w:p w14:paraId="23D76163" w14:textId="356E4B63" w:rsidR="007F67F5" w:rsidRDefault="007F67F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26046F">
        <w:rPr>
          <w:rFonts w:hint="eastAsia"/>
          <w:sz w:val="24"/>
        </w:rPr>
        <w:t>大型トラック車輪</w:t>
      </w:r>
      <w:r w:rsidR="00661AE1">
        <w:rPr>
          <w:rFonts w:hint="eastAsia"/>
          <w:sz w:val="24"/>
        </w:rPr>
        <w:t>脱落</w:t>
      </w:r>
      <w:r w:rsidR="0026046F">
        <w:rPr>
          <w:rFonts w:hint="eastAsia"/>
          <w:sz w:val="24"/>
        </w:rPr>
        <w:t>事故防止資材導入</w:t>
      </w:r>
      <w:r w:rsidR="00EC3410">
        <w:rPr>
          <w:rFonts w:hint="eastAsia"/>
          <w:sz w:val="24"/>
        </w:rPr>
        <w:t>助成金交付要綱第</w:t>
      </w:r>
      <w:r w:rsidR="0026046F">
        <w:rPr>
          <w:rFonts w:hint="eastAsia"/>
          <w:sz w:val="24"/>
        </w:rPr>
        <w:t>５</w:t>
      </w:r>
      <w:r w:rsidR="001A7494">
        <w:rPr>
          <w:rFonts w:hint="eastAsia"/>
          <w:sz w:val="24"/>
        </w:rPr>
        <w:t>条の規定に基づき、申請します。</w:t>
      </w:r>
    </w:p>
    <w:p w14:paraId="14657E19" w14:textId="77777777" w:rsidR="001A7494" w:rsidRDefault="001A7494" w:rsidP="001A7494">
      <w:pPr>
        <w:pStyle w:val="a3"/>
      </w:pPr>
      <w:r>
        <w:rPr>
          <w:rFonts w:hint="eastAsia"/>
        </w:rPr>
        <w:t>記</w:t>
      </w:r>
    </w:p>
    <w:p w14:paraId="14A34F7D" w14:textId="77777777" w:rsidR="001A7494" w:rsidRDefault="001A7494" w:rsidP="001A7494"/>
    <w:p w14:paraId="582D300C" w14:textId="77777777" w:rsidR="001A7494" w:rsidRDefault="00662EB5" w:rsidP="00122419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１．</w:t>
      </w:r>
      <w:r w:rsidR="001A7494" w:rsidRPr="001A7494">
        <w:rPr>
          <w:rFonts w:hint="eastAsia"/>
          <w:sz w:val="24"/>
        </w:rPr>
        <w:t>助成</w:t>
      </w:r>
      <w:r w:rsidR="004315A9">
        <w:rPr>
          <w:rFonts w:hint="eastAsia"/>
          <w:sz w:val="24"/>
        </w:rPr>
        <w:t>金</w:t>
      </w:r>
      <w:r w:rsidR="001A7494" w:rsidRPr="001A7494">
        <w:rPr>
          <w:rFonts w:hint="eastAsia"/>
          <w:sz w:val="24"/>
        </w:rPr>
        <w:t>申請額</w:t>
      </w:r>
      <w:r w:rsidR="00122419">
        <w:rPr>
          <w:rFonts w:hint="eastAsia"/>
          <w:sz w:val="24"/>
        </w:rPr>
        <w:t xml:space="preserve">                                      </w:t>
      </w:r>
      <w:r w:rsidR="00122419">
        <w:rPr>
          <w:rFonts w:hint="eastAsia"/>
          <w:sz w:val="24"/>
        </w:rPr>
        <w:t>円</w:t>
      </w:r>
    </w:p>
    <w:p w14:paraId="04A1EC72" w14:textId="77777777" w:rsidR="008F2E02" w:rsidRDefault="008F2E02" w:rsidP="00662EB5">
      <w:pPr>
        <w:rPr>
          <w:sz w:val="24"/>
        </w:rPr>
      </w:pPr>
    </w:p>
    <w:p w14:paraId="7A692AFA" w14:textId="76CADBCE" w:rsidR="0026046F" w:rsidRDefault="00662EB5" w:rsidP="008F2E02">
      <w:pPr>
        <w:ind w:firstLineChars="350" w:firstLine="840"/>
        <w:rPr>
          <w:sz w:val="24"/>
        </w:rPr>
      </w:pPr>
      <w:r>
        <w:rPr>
          <w:rFonts w:hint="eastAsia"/>
          <w:sz w:val="24"/>
        </w:rPr>
        <w:t>２．</w:t>
      </w:r>
      <w:r w:rsidR="0026046F">
        <w:rPr>
          <w:rFonts w:hint="eastAsia"/>
          <w:sz w:val="24"/>
        </w:rPr>
        <w:t>各</w:t>
      </w:r>
      <w:r w:rsidR="00960B21">
        <w:rPr>
          <w:rFonts w:hint="eastAsia"/>
          <w:sz w:val="24"/>
        </w:rPr>
        <w:t>装置の導入単価と導入数</w:t>
      </w:r>
    </w:p>
    <w:p w14:paraId="52F8735B" w14:textId="087627CB" w:rsidR="00EF3375" w:rsidRDefault="00960B21" w:rsidP="00960B21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①</w:t>
      </w:r>
      <w:r w:rsidR="00C53AC6">
        <w:rPr>
          <w:rFonts w:hint="eastAsia"/>
          <w:sz w:val="24"/>
        </w:rPr>
        <w:t>車輪脱落事故防止機器</w:t>
      </w:r>
    </w:p>
    <w:p w14:paraId="4F13BC10" w14:textId="564E0DDE" w:rsidR="00960B21" w:rsidRDefault="00960B21" w:rsidP="008F2E02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・装置メーカー名</w:t>
      </w:r>
    </w:p>
    <w:p w14:paraId="206E4EC4" w14:textId="0B76DBFD" w:rsidR="00EF3375" w:rsidRDefault="008F2E02" w:rsidP="008F2E02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960B21">
        <w:rPr>
          <w:rFonts w:hint="eastAsia"/>
          <w:sz w:val="24"/>
        </w:rPr>
        <w:t>・</w:t>
      </w:r>
      <w:r>
        <w:rPr>
          <w:rFonts w:hint="eastAsia"/>
          <w:sz w:val="24"/>
        </w:rPr>
        <w:t>導入単価</w:t>
      </w:r>
      <w:r w:rsidR="00662EB5">
        <w:rPr>
          <w:rFonts w:hint="eastAsia"/>
          <w:sz w:val="24"/>
        </w:rPr>
        <w:t>（</w:t>
      </w:r>
      <w:r w:rsidR="007B1BA1">
        <w:rPr>
          <w:rFonts w:hint="eastAsia"/>
          <w:sz w:val="24"/>
        </w:rPr>
        <w:t>除く</w:t>
      </w:r>
      <w:r w:rsidR="00662EB5">
        <w:rPr>
          <w:rFonts w:hint="eastAsia"/>
          <w:sz w:val="24"/>
        </w:rPr>
        <w:t>消費税）</w:t>
      </w:r>
      <w:r>
        <w:rPr>
          <w:rFonts w:hint="eastAsia"/>
          <w:sz w:val="24"/>
        </w:rPr>
        <w:t xml:space="preserve">       </w:t>
      </w:r>
      <w:r w:rsidR="00EF3375">
        <w:rPr>
          <w:rFonts w:hint="eastAsia"/>
          <w:sz w:val="24"/>
        </w:rPr>
        <w:t xml:space="preserve">                 </w:t>
      </w:r>
      <w:r w:rsidR="00EF3375">
        <w:rPr>
          <w:rFonts w:hint="eastAsia"/>
          <w:sz w:val="24"/>
        </w:rPr>
        <w:t>円</w:t>
      </w:r>
    </w:p>
    <w:p w14:paraId="42D06D79" w14:textId="69E22052" w:rsidR="00EF3375" w:rsidRDefault="00E61F06" w:rsidP="00EF3375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960B21">
        <w:rPr>
          <w:rFonts w:hint="eastAsia"/>
          <w:sz w:val="24"/>
        </w:rPr>
        <w:t>・</w:t>
      </w:r>
      <w:r w:rsidR="008F2E02">
        <w:rPr>
          <w:rFonts w:hint="eastAsia"/>
          <w:sz w:val="24"/>
        </w:rPr>
        <w:t>導入</w:t>
      </w:r>
      <w:r w:rsidR="00960B21">
        <w:rPr>
          <w:rFonts w:hint="eastAsia"/>
          <w:sz w:val="24"/>
        </w:rPr>
        <w:t>個</w:t>
      </w:r>
      <w:r w:rsidR="008F2E02">
        <w:rPr>
          <w:rFonts w:hint="eastAsia"/>
          <w:sz w:val="24"/>
        </w:rPr>
        <w:t>数</w:t>
      </w:r>
      <w:r>
        <w:rPr>
          <w:rFonts w:hint="eastAsia"/>
          <w:sz w:val="24"/>
        </w:rPr>
        <w:t xml:space="preserve">                  </w:t>
      </w:r>
      <w:r w:rsidR="008F2E02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</w:t>
      </w:r>
      <w:r w:rsidR="00960B21">
        <w:rPr>
          <w:rFonts w:hint="eastAsia"/>
          <w:sz w:val="24"/>
        </w:rPr>
        <w:t>個</w:t>
      </w:r>
    </w:p>
    <w:p w14:paraId="5EF8F04E" w14:textId="5F8DF0E3" w:rsidR="00960B21" w:rsidRDefault="00960B21" w:rsidP="00960B21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②点検ハンマー</w:t>
      </w:r>
    </w:p>
    <w:p w14:paraId="62011B20" w14:textId="77777777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・装置メーカー名</w:t>
      </w:r>
    </w:p>
    <w:p w14:paraId="0F27BA67" w14:textId="4251ACB8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・導入単価（除く消費税）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円</w:t>
      </w:r>
    </w:p>
    <w:p w14:paraId="0226C1A3" w14:textId="25C2E536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・導入本数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本</w:t>
      </w:r>
    </w:p>
    <w:p w14:paraId="23DF30E1" w14:textId="400583CC" w:rsidR="00960B21" w:rsidRDefault="00960B21" w:rsidP="00960B21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③大型用トルクレンチ</w:t>
      </w:r>
    </w:p>
    <w:p w14:paraId="02F26600" w14:textId="756A3A51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・装置メーカー名／型式</w:t>
      </w:r>
    </w:p>
    <w:p w14:paraId="4462F717" w14:textId="0A3A8AFB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・導入単価（除く消費税）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円</w:t>
      </w:r>
    </w:p>
    <w:p w14:paraId="23AE058C" w14:textId="6C8EEE1D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・導入本数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本</w:t>
      </w:r>
    </w:p>
    <w:p w14:paraId="0C7F9F29" w14:textId="4A2E6853" w:rsidR="00960B21" w:rsidRDefault="00960B21" w:rsidP="00960B21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・締め付け能力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           N</w:t>
      </w:r>
      <w:r>
        <w:rPr>
          <w:rFonts w:hint="eastAsia"/>
          <w:sz w:val="24"/>
        </w:rPr>
        <w:t>・ｍ</w:t>
      </w:r>
    </w:p>
    <w:p w14:paraId="7AE35355" w14:textId="35B09BEC" w:rsidR="004315A9" w:rsidRDefault="004315A9" w:rsidP="004315A9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3C945B07" w14:textId="750DAF1F" w:rsidR="00960B21" w:rsidRPr="00222570" w:rsidRDefault="00960B21" w:rsidP="00960B21">
      <w:pPr>
        <w:spacing w:line="0" w:lineRule="atLeast"/>
        <w:jc w:val="left"/>
        <w:rPr>
          <w:sz w:val="24"/>
        </w:rPr>
      </w:pPr>
      <w:r w:rsidRPr="00222570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Pr="00222570">
        <w:rPr>
          <w:rFonts w:hint="eastAsia"/>
          <w:sz w:val="24"/>
        </w:rPr>
        <w:t>①</w:t>
      </w:r>
      <w:r>
        <w:rPr>
          <w:rFonts w:hint="eastAsia"/>
          <w:sz w:val="24"/>
        </w:rPr>
        <w:t>大型トラック車輪</w:t>
      </w:r>
      <w:r w:rsidR="00661AE1">
        <w:rPr>
          <w:rFonts w:hint="eastAsia"/>
          <w:sz w:val="24"/>
        </w:rPr>
        <w:t>脱落</w:t>
      </w:r>
      <w:r>
        <w:rPr>
          <w:rFonts w:hint="eastAsia"/>
          <w:sz w:val="24"/>
        </w:rPr>
        <w:t>事故防止資材</w:t>
      </w:r>
      <w:r w:rsidRPr="00222570">
        <w:rPr>
          <w:rFonts w:hint="eastAsia"/>
          <w:sz w:val="24"/>
        </w:rPr>
        <w:t>導入助成金交付申請書（様式１）</w:t>
      </w:r>
    </w:p>
    <w:p w14:paraId="2274DCE2" w14:textId="12D25279" w:rsidR="00960B21" w:rsidRPr="00222570" w:rsidRDefault="00960B21" w:rsidP="00960B21">
      <w:pPr>
        <w:spacing w:line="0" w:lineRule="atLeast"/>
        <w:ind w:left="943" w:hangingChars="393" w:hanging="943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 w:rsidRPr="00222570">
        <w:rPr>
          <w:rFonts w:hint="eastAsia"/>
          <w:sz w:val="24"/>
        </w:rPr>
        <w:t>②導入する装置（メーカー名・型式・数量・金額（除く消費税）等が記載された見積書（写）</w:t>
      </w:r>
    </w:p>
    <w:p w14:paraId="5FAD3E78" w14:textId="06A44932" w:rsidR="008E1854" w:rsidRPr="00D255D0" w:rsidRDefault="008F45D4" w:rsidP="008F45D4">
      <w:pPr>
        <w:spacing w:line="0" w:lineRule="atLeast"/>
        <w:ind w:left="735" w:hangingChars="350" w:hanging="735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50EF9" wp14:editId="38839D1B">
                <wp:simplePos x="0" y="0"/>
                <wp:positionH relativeFrom="column">
                  <wp:posOffset>4500880</wp:posOffset>
                </wp:positionH>
                <wp:positionV relativeFrom="paragraph">
                  <wp:posOffset>201295</wp:posOffset>
                </wp:positionV>
                <wp:extent cx="1129030" cy="238760"/>
                <wp:effectExtent l="0" t="0" r="13970" b="27940"/>
                <wp:wrapNone/>
                <wp:docPr id="1807128016" name="正方形/長方形 1807128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238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D15E3B1" id="正方形/長方形 1807128016" o:spid="_x0000_s1026" style="position:absolute;left:0;text-align:left;margin-left:354.4pt;margin-top:15.85pt;width:88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" filled="f" strokecolor="#2f528f" strokeweight=".5pt">
                <v:path arrowok="t"/>
              </v:rect>
            </w:pict>
          </mc:Fallback>
        </mc:AlternateContent>
      </w:r>
      <w:r w:rsidR="00960B21" w:rsidRPr="00036579">
        <w:rPr>
          <w:rFonts w:hint="eastAsia"/>
          <w:bCs/>
          <w:sz w:val="24"/>
        </w:rPr>
        <w:t xml:space="preserve">      </w:t>
      </w:r>
      <w:r w:rsidR="00960B21" w:rsidRPr="00036579">
        <w:rPr>
          <w:rFonts w:hint="eastAsia"/>
          <w:bCs/>
          <w:sz w:val="24"/>
        </w:rPr>
        <w:t>③</w:t>
      </w:r>
      <w:r w:rsidR="00960B21" w:rsidRPr="008F45D4">
        <w:rPr>
          <w:rFonts w:hint="eastAsia"/>
          <w:bCs/>
          <w:sz w:val="24"/>
        </w:rPr>
        <w:t>大型用トルクレンチにおいては、締め付け能力が記載された書類（カタログ等）</w:t>
      </w:r>
      <w:r w:rsidR="008E185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8E1854">
        <w:rPr>
          <w:rFonts w:hint="eastAsia"/>
          <w:sz w:val="24"/>
        </w:rPr>
        <w:t xml:space="preserve">                                            </w:t>
      </w:r>
      <w:r w:rsidR="008E1854">
        <w:rPr>
          <w:rFonts w:hint="eastAsia"/>
          <w:sz w:val="24"/>
        </w:rPr>
        <w:t>鳥ト協受付印</w:t>
      </w:r>
    </w:p>
    <w:p w14:paraId="1442719D" w14:textId="1EB4516B" w:rsidR="008E1854" w:rsidRPr="00662EB5" w:rsidRDefault="008F45D4" w:rsidP="008E1854">
      <w:pPr>
        <w:ind w:left="1428" w:rightChars="-125" w:right="-26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7527" wp14:editId="64CE762B">
                <wp:simplePos x="0" y="0"/>
                <wp:positionH relativeFrom="column">
                  <wp:posOffset>4495800</wp:posOffset>
                </wp:positionH>
                <wp:positionV relativeFrom="paragraph">
                  <wp:posOffset>47625</wp:posOffset>
                </wp:positionV>
                <wp:extent cx="1129030" cy="876935"/>
                <wp:effectExtent l="0" t="0" r="1397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876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05A16A8" id="正方形/長方形 2" o:spid="_x0000_s1026" style="position:absolute;left:0;text-align:left;margin-left:354pt;margin-top:3.75pt;width:88.9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" filled="f" strokecolor="#2f528f" strokeweight=".5pt">
                <v:path arrowok="t"/>
              </v:rect>
            </w:pict>
          </mc:Fallback>
        </mc:AlternateContent>
      </w:r>
    </w:p>
    <w:p w14:paraId="13F64825" w14:textId="77777777" w:rsidR="008E1854" w:rsidRDefault="008E1854" w:rsidP="004F3C1E">
      <w:pPr>
        <w:ind w:leftChars="341" w:left="1047" w:rightChars="-125" w:right="-263" w:hangingChars="138" w:hanging="331"/>
        <w:rPr>
          <w:sz w:val="24"/>
        </w:rPr>
      </w:pPr>
    </w:p>
    <w:sectPr w:rsidR="008E1854" w:rsidSect="00AD364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4AA8" w14:textId="77777777" w:rsidR="00E8245E" w:rsidRDefault="00E8245E" w:rsidP="002F5E5A">
      <w:r>
        <w:separator/>
      </w:r>
    </w:p>
  </w:endnote>
  <w:endnote w:type="continuationSeparator" w:id="0">
    <w:p w14:paraId="2C9218FB" w14:textId="77777777" w:rsidR="00E8245E" w:rsidRDefault="00E8245E" w:rsidP="002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59E5" w14:textId="77777777" w:rsidR="00E8245E" w:rsidRDefault="00E8245E" w:rsidP="002F5E5A">
      <w:r>
        <w:separator/>
      </w:r>
    </w:p>
  </w:footnote>
  <w:footnote w:type="continuationSeparator" w:id="0">
    <w:p w14:paraId="09299F8A" w14:textId="77777777" w:rsidR="00E8245E" w:rsidRDefault="00E8245E" w:rsidP="002F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86E9F"/>
    <w:multiLevelType w:val="hybridMultilevel"/>
    <w:tmpl w:val="F482B992"/>
    <w:lvl w:ilvl="0" w:tplc="8FF88A2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BB"/>
    <w:rsid w:val="000034CD"/>
    <w:rsid w:val="00026776"/>
    <w:rsid w:val="0006418E"/>
    <w:rsid w:val="00096881"/>
    <w:rsid w:val="000A47E6"/>
    <w:rsid w:val="00122419"/>
    <w:rsid w:val="001359FC"/>
    <w:rsid w:val="001428CB"/>
    <w:rsid w:val="001465E8"/>
    <w:rsid w:val="00165B83"/>
    <w:rsid w:val="001A7494"/>
    <w:rsid w:val="0026046F"/>
    <w:rsid w:val="002B58B0"/>
    <w:rsid w:val="002F5E5A"/>
    <w:rsid w:val="00311EB8"/>
    <w:rsid w:val="00315BC7"/>
    <w:rsid w:val="0038764D"/>
    <w:rsid w:val="003D79B8"/>
    <w:rsid w:val="00420F6B"/>
    <w:rsid w:val="004315A9"/>
    <w:rsid w:val="00484D0D"/>
    <w:rsid w:val="004F3C1E"/>
    <w:rsid w:val="0052294D"/>
    <w:rsid w:val="005B0131"/>
    <w:rsid w:val="005B3F26"/>
    <w:rsid w:val="006543B0"/>
    <w:rsid w:val="00661AE1"/>
    <w:rsid w:val="00662EB5"/>
    <w:rsid w:val="007B1BA1"/>
    <w:rsid w:val="007F67F5"/>
    <w:rsid w:val="00813FD2"/>
    <w:rsid w:val="008524C7"/>
    <w:rsid w:val="00895651"/>
    <w:rsid w:val="008E1854"/>
    <w:rsid w:val="008F2E02"/>
    <w:rsid w:val="008F45D4"/>
    <w:rsid w:val="00923001"/>
    <w:rsid w:val="00960B21"/>
    <w:rsid w:val="009870C4"/>
    <w:rsid w:val="009E5A2A"/>
    <w:rsid w:val="00AD3642"/>
    <w:rsid w:val="00B470D9"/>
    <w:rsid w:val="00BE5837"/>
    <w:rsid w:val="00C23A88"/>
    <w:rsid w:val="00C53AC6"/>
    <w:rsid w:val="00C55FBB"/>
    <w:rsid w:val="00CA5377"/>
    <w:rsid w:val="00DA26DF"/>
    <w:rsid w:val="00DC7654"/>
    <w:rsid w:val="00E61F06"/>
    <w:rsid w:val="00E80E65"/>
    <w:rsid w:val="00E8245E"/>
    <w:rsid w:val="00EC3410"/>
    <w:rsid w:val="00EF3375"/>
    <w:rsid w:val="00F6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94C7E"/>
  <w15:docId w15:val="{0D634F14-9504-473C-ABED-54A0E37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5E5A"/>
    <w:rPr>
      <w:kern w:val="2"/>
      <w:sz w:val="21"/>
      <w:szCs w:val="24"/>
    </w:rPr>
  </w:style>
  <w:style w:type="paragraph" w:styleId="a8">
    <w:name w:val="footer"/>
    <w:basedOn w:val="a"/>
    <w:link w:val="a9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5E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宮本</cp:lastModifiedBy>
  <cp:revision>14</cp:revision>
  <cp:lastPrinted>2006-06-30T02:54:00Z</cp:lastPrinted>
  <dcterms:created xsi:type="dcterms:W3CDTF">2016-04-20T04:30:00Z</dcterms:created>
  <dcterms:modified xsi:type="dcterms:W3CDTF">2025-05-26T07:23:00Z</dcterms:modified>
</cp:coreProperties>
</file>