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4836" w14:textId="4A32F4CD" w:rsidR="00C63126" w:rsidRPr="0011434F" w:rsidRDefault="00B54874">
      <w:pPr>
        <w:jc w:val="center"/>
        <w:rPr>
          <w:rFonts w:cs="Times New Roman"/>
          <w:color w:val="000000" w:themeColor="text1"/>
          <w:sz w:val="30"/>
          <w:szCs w:val="30"/>
        </w:rPr>
      </w:pPr>
      <w:r w:rsidRPr="0011434F">
        <w:rPr>
          <w:rFonts w:hint="eastAsia"/>
          <w:color w:val="000000" w:themeColor="text1"/>
          <w:sz w:val="30"/>
          <w:szCs w:val="30"/>
        </w:rPr>
        <w:t>自動車運転</w:t>
      </w:r>
      <w:r w:rsidR="00BB0CA6" w:rsidRPr="0011434F">
        <w:rPr>
          <w:rFonts w:hint="eastAsia"/>
          <w:color w:val="000000" w:themeColor="text1"/>
          <w:sz w:val="30"/>
          <w:szCs w:val="30"/>
        </w:rPr>
        <w:t>免許</w:t>
      </w:r>
      <w:r w:rsidRPr="0011434F">
        <w:rPr>
          <w:rFonts w:hint="eastAsia"/>
          <w:color w:val="000000" w:themeColor="text1"/>
          <w:sz w:val="30"/>
          <w:szCs w:val="30"/>
        </w:rPr>
        <w:t>取得</w:t>
      </w:r>
      <w:r w:rsidR="00BB0CA6" w:rsidRPr="0011434F">
        <w:rPr>
          <w:rFonts w:hint="eastAsia"/>
          <w:color w:val="000000" w:themeColor="text1"/>
          <w:sz w:val="30"/>
          <w:szCs w:val="30"/>
        </w:rPr>
        <w:t>支援</w:t>
      </w:r>
      <w:r w:rsidR="00C63126" w:rsidRPr="0011434F">
        <w:rPr>
          <w:rFonts w:hint="eastAsia"/>
          <w:color w:val="000000" w:themeColor="text1"/>
          <w:sz w:val="30"/>
          <w:szCs w:val="30"/>
        </w:rPr>
        <w:t>助成金交付要綱</w:t>
      </w:r>
    </w:p>
    <w:p w14:paraId="24C7FEA2" w14:textId="37F3F33D" w:rsidR="00C63126" w:rsidRDefault="004E1DA7" w:rsidP="00CE37E7">
      <w:pPr>
        <w:spacing w:line="0" w:lineRule="atLeast"/>
        <w:jc w:val="right"/>
        <w:rPr>
          <w:color w:val="000000" w:themeColor="text1"/>
          <w:sz w:val="24"/>
          <w:szCs w:val="24"/>
        </w:rPr>
      </w:pPr>
      <w:r w:rsidRPr="0011434F">
        <w:rPr>
          <w:rFonts w:hint="eastAsia"/>
          <w:color w:val="000000" w:themeColor="text1"/>
          <w:sz w:val="24"/>
          <w:szCs w:val="24"/>
        </w:rPr>
        <w:t>一般</w:t>
      </w:r>
      <w:r w:rsidR="00C63126" w:rsidRPr="0011434F">
        <w:rPr>
          <w:rFonts w:hint="eastAsia"/>
          <w:color w:val="000000" w:themeColor="text1"/>
          <w:sz w:val="24"/>
          <w:szCs w:val="24"/>
        </w:rPr>
        <w:t>社団法人鳥取県トラック協会</w:t>
      </w:r>
    </w:p>
    <w:p w14:paraId="24C72E4C" w14:textId="33A69710" w:rsidR="00862A16" w:rsidRPr="0011434F" w:rsidRDefault="00862A16" w:rsidP="00CE37E7">
      <w:pPr>
        <w:spacing w:line="0" w:lineRule="atLeast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平成２７年４月１日　制定　　</w:t>
      </w:r>
    </w:p>
    <w:p w14:paraId="795AD14D" w14:textId="0E916353" w:rsidR="00D12CF0" w:rsidRPr="001F0843" w:rsidRDefault="00D12CF0" w:rsidP="00CE37E7">
      <w:pPr>
        <w:spacing w:line="0" w:lineRule="atLeast"/>
        <w:jc w:val="right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令和</w:t>
      </w:r>
      <w:r w:rsidR="00374D24" w:rsidRPr="001F0843">
        <w:rPr>
          <w:rFonts w:hint="eastAsia"/>
          <w:color w:val="auto"/>
          <w:sz w:val="24"/>
          <w:szCs w:val="24"/>
        </w:rPr>
        <w:t>８</w:t>
      </w:r>
      <w:r w:rsidRPr="001F0843">
        <w:rPr>
          <w:rFonts w:hint="eastAsia"/>
          <w:color w:val="auto"/>
          <w:sz w:val="24"/>
          <w:szCs w:val="24"/>
        </w:rPr>
        <w:t>年</w:t>
      </w:r>
      <w:r w:rsidR="00374D24" w:rsidRPr="001F0843">
        <w:rPr>
          <w:rFonts w:hint="eastAsia"/>
          <w:color w:val="auto"/>
          <w:sz w:val="24"/>
          <w:szCs w:val="24"/>
        </w:rPr>
        <w:t>３</w:t>
      </w:r>
      <w:r w:rsidRPr="001F0843">
        <w:rPr>
          <w:rFonts w:hint="eastAsia"/>
          <w:color w:val="auto"/>
          <w:sz w:val="24"/>
          <w:szCs w:val="24"/>
        </w:rPr>
        <w:t>月</w:t>
      </w:r>
      <w:r w:rsidR="00D02B86" w:rsidRPr="001F0843">
        <w:rPr>
          <w:rFonts w:hint="eastAsia"/>
          <w:color w:val="auto"/>
          <w:sz w:val="24"/>
          <w:szCs w:val="24"/>
        </w:rPr>
        <w:t>２７</w:t>
      </w:r>
      <w:r w:rsidRPr="001F0843">
        <w:rPr>
          <w:rFonts w:hint="eastAsia"/>
          <w:color w:val="auto"/>
          <w:sz w:val="24"/>
          <w:szCs w:val="24"/>
        </w:rPr>
        <w:t>日　一部改正</w:t>
      </w:r>
    </w:p>
    <w:p w14:paraId="028ED5E2" w14:textId="77777777" w:rsidR="00CE37E7" w:rsidRPr="001F0843" w:rsidRDefault="00CE37E7" w:rsidP="00CE37E7">
      <w:pPr>
        <w:spacing w:line="0" w:lineRule="atLeast"/>
        <w:jc w:val="right"/>
        <w:rPr>
          <w:rFonts w:hAnsi="Century" w:cs="Times New Roman"/>
          <w:color w:val="auto"/>
          <w:sz w:val="24"/>
          <w:szCs w:val="24"/>
        </w:rPr>
      </w:pPr>
    </w:p>
    <w:p w14:paraId="3CAFFA4C" w14:textId="77777777" w:rsidR="00C63126" w:rsidRPr="001F0843" w:rsidRDefault="00C63126" w:rsidP="00CE37E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（目</w:t>
      </w:r>
      <w:r w:rsidRPr="001F0843">
        <w:rPr>
          <w:color w:val="auto"/>
          <w:sz w:val="24"/>
          <w:szCs w:val="24"/>
        </w:rPr>
        <w:t xml:space="preserve">  </w:t>
      </w:r>
      <w:r w:rsidRPr="001F0843">
        <w:rPr>
          <w:rFonts w:hint="eastAsia"/>
          <w:color w:val="auto"/>
          <w:sz w:val="24"/>
          <w:szCs w:val="24"/>
        </w:rPr>
        <w:t>的</w:t>
      </w:r>
      <w:r w:rsidRPr="001F0843">
        <w:rPr>
          <w:color w:val="auto"/>
          <w:sz w:val="24"/>
          <w:szCs w:val="24"/>
        </w:rPr>
        <w:t>)</w:t>
      </w:r>
    </w:p>
    <w:p w14:paraId="4621FC1F" w14:textId="45B5D147" w:rsidR="00C63126" w:rsidRPr="001F0843" w:rsidRDefault="00C63126" w:rsidP="00CE37E7">
      <w:pPr>
        <w:ind w:left="720" w:hangingChars="300" w:hanging="720"/>
        <w:rPr>
          <w:rFonts w:hAnsi="Century"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 xml:space="preserve">第１条　</w:t>
      </w:r>
      <w:r w:rsidR="00B82199" w:rsidRPr="001F0843">
        <w:rPr>
          <w:rFonts w:hint="eastAsia"/>
          <w:color w:val="auto"/>
          <w:sz w:val="24"/>
          <w:szCs w:val="24"/>
        </w:rPr>
        <w:t>この要綱は、</w:t>
      </w:r>
      <w:r w:rsidR="00BB0CA6" w:rsidRPr="001F0843">
        <w:rPr>
          <w:rFonts w:hint="eastAsia"/>
          <w:color w:val="auto"/>
          <w:sz w:val="24"/>
          <w:szCs w:val="24"/>
        </w:rPr>
        <w:t>深刻化するトラック運送業界のドライバー不足に対応するため、</w:t>
      </w:r>
      <w:r w:rsidR="00766AF1" w:rsidRPr="001F0843">
        <w:rPr>
          <w:rFonts w:hint="eastAsia"/>
          <w:color w:val="auto"/>
          <w:sz w:val="24"/>
          <w:szCs w:val="24"/>
        </w:rPr>
        <w:t>一般社団法人鳥取県トラック協会（以下「鳥ト協」という。）の</w:t>
      </w:r>
      <w:r w:rsidR="00BB0CA6" w:rsidRPr="001F0843">
        <w:rPr>
          <w:rFonts w:hint="eastAsia"/>
          <w:color w:val="auto"/>
          <w:sz w:val="24"/>
          <w:szCs w:val="24"/>
        </w:rPr>
        <w:t>会員事業者</w:t>
      </w:r>
      <w:r w:rsidR="00766AF1" w:rsidRPr="001F0843">
        <w:rPr>
          <w:rFonts w:hint="eastAsia"/>
          <w:color w:val="auto"/>
          <w:sz w:val="24"/>
          <w:szCs w:val="24"/>
        </w:rPr>
        <w:t>（以下「会員事業者」という。）</w:t>
      </w:r>
      <w:r w:rsidR="00BB0CA6" w:rsidRPr="001F0843">
        <w:rPr>
          <w:rFonts w:hint="eastAsia"/>
          <w:color w:val="auto"/>
          <w:sz w:val="24"/>
          <w:szCs w:val="24"/>
        </w:rPr>
        <w:t>が従業員に大型免許・中型免許</w:t>
      </w:r>
      <w:r w:rsidR="00BF4162" w:rsidRPr="001F0843">
        <w:rPr>
          <w:rFonts w:hint="eastAsia"/>
          <w:color w:val="auto"/>
          <w:sz w:val="24"/>
          <w:szCs w:val="24"/>
        </w:rPr>
        <w:t>・準中型免許</w:t>
      </w:r>
      <w:r w:rsidR="003B178E" w:rsidRPr="001F0843">
        <w:rPr>
          <w:rFonts w:hint="eastAsia"/>
          <w:color w:val="auto"/>
          <w:sz w:val="24"/>
          <w:szCs w:val="24"/>
        </w:rPr>
        <w:t>・牽引免許</w:t>
      </w:r>
      <w:r w:rsidR="00BB0CA6" w:rsidRPr="001F0843">
        <w:rPr>
          <w:rFonts w:hint="eastAsia"/>
          <w:color w:val="auto"/>
          <w:sz w:val="24"/>
          <w:szCs w:val="24"/>
        </w:rPr>
        <w:t>を取得させた際の教習料の一部を</w:t>
      </w:r>
      <w:r w:rsidR="00766AF1" w:rsidRPr="001F0843">
        <w:rPr>
          <w:rFonts w:hint="eastAsia"/>
          <w:color w:val="auto"/>
          <w:sz w:val="24"/>
          <w:szCs w:val="24"/>
        </w:rPr>
        <w:t>鳥ト協が</w:t>
      </w:r>
      <w:r w:rsidR="00BB0CA6" w:rsidRPr="001F0843">
        <w:rPr>
          <w:rFonts w:hint="eastAsia"/>
          <w:color w:val="auto"/>
          <w:sz w:val="24"/>
          <w:szCs w:val="24"/>
        </w:rPr>
        <w:t>助成</w:t>
      </w:r>
      <w:r w:rsidR="00766AF1" w:rsidRPr="001F0843">
        <w:rPr>
          <w:rFonts w:hint="eastAsia"/>
          <w:color w:val="auto"/>
          <w:sz w:val="24"/>
          <w:szCs w:val="24"/>
        </w:rPr>
        <w:t>し</w:t>
      </w:r>
      <w:r w:rsidRPr="001F0843">
        <w:rPr>
          <w:rFonts w:hint="eastAsia"/>
          <w:color w:val="auto"/>
          <w:sz w:val="24"/>
          <w:szCs w:val="24"/>
        </w:rPr>
        <w:t>、</w:t>
      </w:r>
      <w:r w:rsidR="00BB0CA6" w:rsidRPr="001F0843">
        <w:rPr>
          <w:rFonts w:hint="eastAsia"/>
          <w:color w:val="auto"/>
          <w:sz w:val="24"/>
          <w:szCs w:val="24"/>
        </w:rPr>
        <w:t>トラックドライバー</w:t>
      </w:r>
      <w:r w:rsidRPr="001F0843">
        <w:rPr>
          <w:rFonts w:hint="eastAsia"/>
          <w:color w:val="auto"/>
          <w:sz w:val="24"/>
          <w:szCs w:val="24"/>
        </w:rPr>
        <w:t>の</w:t>
      </w:r>
      <w:r w:rsidR="00BB0CA6" w:rsidRPr="001F0843">
        <w:rPr>
          <w:rFonts w:hint="eastAsia"/>
          <w:color w:val="auto"/>
          <w:sz w:val="24"/>
          <w:szCs w:val="24"/>
        </w:rPr>
        <w:t>確保を促進</w:t>
      </w:r>
      <w:r w:rsidRPr="001F0843">
        <w:rPr>
          <w:rFonts w:hint="eastAsia"/>
          <w:color w:val="auto"/>
          <w:sz w:val="24"/>
          <w:szCs w:val="24"/>
        </w:rPr>
        <w:t>する</w:t>
      </w:r>
      <w:r w:rsidR="00E812DB" w:rsidRPr="001F0843">
        <w:rPr>
          <w:rFonts w:hint="eastAsia"/>
          <w:color w:val="auto"/>
          <w:sz w:val="24"/>
          <w:szCs w:val="24"/>
        </w:rPr>
        <w:t>ことを目的とする</w:t>
      </w:r>
      <w:r w:rsidRPr="001F0843">
        <w:rPr>
          <w:rFonts w:hint="eastAsia"/>
          <w:color w:val="auto"/>
          <w:sz w:val="24"/>
          <w:szCs w:val="24"/>
        </w:rPr>
        <w:t>。</w:t>
      </w:r>
    </w:p>
    <w:p w14:paraId="20D1F8D2" w14:textId="77777777" w:rsidR="00CE37E7" w:rsidRPr="001F0843" w:rsidRDefault="00CE37E7" w:rsidP="00CE37E7">
      <w:pPr>
        <w:rPr>
          <w:color w:val="auto"/>
          <w:sz w:val="24"/>
          <w:szCs w:val="24"/>
        </w:rPr>
      </w:pPr>
    </w:p>
    <w:p w14:paraId="324355AC" w14:textId="77777777" w:rsidR="00C63126" w:rsidRPr="001F0843" w:rsidRDefault="00C63126" w:rsidP="00CE37E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</w:t>
      </w:r>
      <w:r w:rsidR="00E918F1" w:rsidRPr="001F0843">
        <w:rPr>
          <w:rFonts w:hint="eastAsia"/>
          <w:color w:val="auto"/>
          <w:sz w:val="24"/>
          <w:szCs w:val="24"/>
        </w:rPr>
        <w:t>定  義</w:t>
      </w:r>
      <w:r w:rsidRPr="001F0843">
        <w:rPr>
          <w:rFonts w:hint="eastAsia"/>
          <w:color w:val="auto"/>
          <w:sz w:val="24"/>
          <w:szCs w:val="24"/>
        </w:rPr>
        <w:t>）</w:t>
      </w:r>
    </w:p>
    <w:p w14:paraId="5C3A88F7" w14:textId="77777777" w:rsidR="00C63126" w:rsidRPr="001F0843" w:rsidRDefault="00C63126" w:rsidP="00CE37E7">
      <w:pPr>
        <w:ind w:left="720" w:right="-1" w:hangingChars="300" w:hanging="720"/>
        <w:rPr>
          <w:rFonts w:hAnsi="Century"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第２条</w:t>
      </w:r>
      <w:r w:rsidRPr="001F0843">
        <w:rPr>
          <w:color w:val="auto"/>
          <w:sz w:val="24"/>
          <w:szCs w:val="24"/>
        </w:rPr>
        <w:t xml:space="preserve">  </w:t>
      </w:r>
      <w:r w:rsidR="00E918F1" w:rsidRPr="001F0843">
        <w:rPr>
          <w:rFonts w:hint="eastAsia"/>
          <w:color w:val="auto"/>
          <w:sz w:val="24"/>
          <w:szCs w:val="24"/>
        </w:rPr>
        <w:t>この要綱における用語の定義は、</w:t>
      </w:r>
      <w:r w:rsidRPr="001F0843">
        <w:rPr>
          <w:rFonts w:hint="eastAsia"/>
          <w:color w:val="auto"/>
          <w:sz w:val="24"/>
          <w:szCs w:val="24"/>
        </w:rPr>
        <w:t>次の</w:t>
      </w:r>
      <w:r w:rsidR="00E918F1" w:rsidRPr="001F0843">
        <w:rPr>
          <w:rFonts w:hint="eastAsia"/>
          <w:color w:val="auto"/>
          <w:sz w:val="24"/>
          <w:szCs w:val="24"/>
        </w:rPr>
        <w:t>とおり</w:t>
      </w:r>
      <w:r w:rsidR="003800C9" w:rsidRPr="001F0843">
        <w:rPr>
          <w:rFonts w:hint="eastAsia"/>
          <w:color w:val="auto"/>
          <w:sz w:val="24"/>
          <w:szCs w:val="24"/>
        </w:rPr>
        <w:t>とする</w:t>
      </w:r>
      <w:r w:rsidRPr="001F0843">
        <w:rPr>
          <w:rFonts w:hint="eastAsia"/>
          <w:color w:val="auto"/>
          <w:sz w:val="24"/>
          <w:szCs w:val="24"/>
        </w:rPr>
        <w:t>。</w:t>
      </w:r>
    </w:p>
    <w:p w14:paraId="4CA551A2" w14:textId="1FE02C26" w:rsidR="0091427F" w:rsidRPr="001F0843" w:rsidRDefault="00E918F1" w:rsidP="00CE37E7">
      <w:pPr>
        <w:ind w:left="520" w:firstLineChars="72" w:firstLine="173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「大型免許」とは、車両総重量11トン以上の自動車（</w:t>
      </w:r>
      <w:r w:rsidR="0091427F" w:rsidRPr="001F0843">
        <w:rPr>
          <w:rFonts w:hint="eastAsia"/>
          <w:color w:val="auto"/>
          <w:sz w:val="24"/>
          <w:szCs w:val="24"/>
        </w:rPr>
        <w:t>大型自動車</w:t>
      </w:r>
      <w:r w:rsidRPr="001F0843">
        <w:rPr>
          <w:rFonts w:hint="eastAsia"/>
          <w:color w:val="auto"/>
          <w:sz w:val="24"/>
          <w:szCs w:val="24"/>
        </w:rPr>
        <w:t>）</w:t>
      </w:r>
      <w:r w:rsidR="0091427F" w:rsidRPr="001F0843">
        <w:rPr>
          <w:rFonts w:hint="eastAsia"/>
          <w:color w:val="auto"/>
          <w:sz w:val="24"/>
          <w:szCs w:val="24"/>
        </w:rPr>
        <w:t>を運転できる免許である。</w:t>
      </w:r>
    </w:p>
    <w:p w14:paraId="7D398EE3" w14:textId="760A646A" w:rsidR="00C63126" w:rsidRPr="001F0843" w:rsidRDefault="0091427F" w:rsidP="00CE37E7">
      <w:pPr>
        <w:ind w:left="520" w:firstLineChars="72" w:firstLine="173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「中型免許」とは、車両総重量</w:t>
      </w:r>
      <w:r w:rsidR="008E612D" w:rsidRPr="001F0843">
        <w:rPr>
          <w:rFonts w:hint="eastAsia"/>
          <w:color w:val="auto"/>
          <w:sz w:val="24"/>
          <w:szCs w:val="24"/>
        </w:rPr>
        <w:t>7.</w:t>
      </w:r>
      <w:r w:rsidRPr="001F0843">
        <w:rPr>
          <w:rFonts w:hint="eastAsia"/>
          <w:color w:val="auto"/>
          <w:sz w:val="24"/>
          <w:szCs w:val="24"/>
        </w:rPr>
        <w:t>5トン以上11トン未満の自動車（中型自動車）を運転できる免許であ</w:t>
      </w:r>
      <w:r w:rsidR="00C401B8" w:rsidRPr="001F0843">
        <w:rPr>
          <w:rFonts w:hint="eastAsia"/>
          <w:color w:val="auto"/>
          <w:sz w:val="24"/>
          <w:szCs w:val="24"/>
        </w:rPr>
        <w:t>り、「中型限定(8t)免許」（平成19年6月1日以前に取得した普通免許）</w:t>
      </w:r>
      <w:r w:rsidR="00583E0A" w:rsidRPr="001F0843">
        <w:rPr>
          <w:rFonts w:hint="eastAsia"/>
          <w:color w:val="auto"/>
          <w:sz w:val="24"/>
          <w:szCs w:val="24"/>
        </w:rPr>
        <w:t>の限定解除</w:t>
      </w:r>
      <w:r w:rsidR="00C401B8" w:rsidRPr="001F0843">
        <w:rPr>
          <w:rFonts w:hint="eastAsia"/>
          <w:color w:val="auto"/>
          <w:sz w:val="24"/>
          <w:szCs w:val="24"/>
        </w:rPr>
        <w:t>については該当しない</w:t>
      </w:r>
      <w:r w:rsidRPr="001F0843">
        <w:rPr>
          <w:rFonts w:hint="eastAsia"/>
          <w:color w:val="auto"/>
          <w:sz w:val="24"/>
          <w:szCs w:val="24"/>
        </w:rPr>
        <w:t>。</w:t>
      </w:r>
    </w:p>
    <w:p w14:paraId="242B8EE8" w14:textId="07BB376D" w:rsidR="0074244A" w:rsidRPr="001F0843" w:rsidRDefault="0074244A" w:rsidP="00CE37E7">
      <w:pPr>
        <w:ind w:left="520" w:firstLineChars="72" w:firstLine="173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「準中型免」とは</w:t>
      </w:r>
      <w:r w:rsidR="008E612D" w:rsidRPr="001F0843">
        <w:rPr>
          <w:rFonts w:hint="eastAsia"/>
          <w:color w:val="auto"/>
          <w:sz w:val="24"/>
          <w:szCs w:val="24"/>
        </w:rPr>
        <w:t>車両総重量3.</w:t>
      </w:r>
      <w:r w:rsidR="008E612D" w:rsidRPr="001F0843">
        <w:rPr>
          <w:color w:val="auto"/>
          <w:sz w:val="24"/>
          <w:szCs w:val="24"/>
        </w:rPr>
        <w:t>5トン以上</w:t>
      </w:r>
      <w:r w:rsidR="008E612D" w:rsidRPr="001F0843">
        <w:rPr>
          <w:rFonts w:hint="eastAsia"/>
          <w:color w:val="auto"/>
          <w:sz w:val="24"/>
          <w:szCs w:val="24"/>
        </w:rPr>
        <w:t>7.5</w:t>
      </w:r>
      <w:r w:rsidR="008E612D" w:rsidRPr="001F0843">
        <w:rPr>
          <w:color w:val="auto"/>
          <w:sz w:val="24"/>
          <w:szCs w:val="24"/>
        </w:rPr>
        <w:t>トン未満</w:t>
      </w:r>
      <w:r w:rsidR="008E612D" w:rsidRPr="001F0843">
        <w:rPr>
          <w:rFonts w:hint="eastAsia"/>
          <w:color w:val="auto"/>
          <w:sz w:val="24"/>
          <w:szCs w:val="24"/>
        </w:rPr>
        <w:t>の自動車（大型自動車）を運転できる免許である。</w:t>
      </w:r>
    </w:p>
    <w:p w14:paraId="674B8EDB" w14:textId="77777777" w:rsidR="003B178E" w:rsidRPr="001F0843" w:rsidRDefault="003B178E" w:rsidP="003B178E">
      <w:pPr>
        <w:suppressAutoHyphens w:val="0"/>
        <w:wordWrap/>
        <w:autoSpaceDE/>
        <w:autoSpaceDN/>
        <w:adjustRightInd/>
        <w:ind w:left="520" w:firstLineChars="72" w:firstLine="173"/>
        <w:jc w:val="both"/>
        <w:textAlignment w:val="auto"/>
        <w:rPr>
          <w:rFonts w:ascii="ＭＳ Ｐ明朝" w:eastAsia="ＭＳ Ｐ明朝" w:hAnsi="ＭＳ Ｐ明朝" w:cs="Times New Roman"/>
          <w:color w:val="auto"/>
          <w:kern w:val="2"/>
          <w:sz w:val="24"/>
          <w:szCs w:val="24"/>
        </w:rPr>
      </w:pPr>
      <w:r w:rsidRPr="001F0843">
        <w:rPr>
          <w:rFonts w:ascii="Century" w:hAnsi="Century" w:cs="Times New Roman" w:hint="eastAsia"/>
          <w:color w:val="auto"/>
          <w:kern w:val="2"/>
          <w:sz w:val="24"/>
          <w:szCs w:val="24"/>
        </w:rPr>
        <w:t>「牽引免許」とは、</w:t>
      </w:r>
      <w:r w:rsidRPr="001F0843">
        <w:rPr>
          <w:rFonts w:ascii="ＭＳ Ｐ明朝" w:eastAsia="ＭＳ Ｐ明朝" w:hAnsi="ＭＳ Ｐ明朝" w:cs="Times New Roman" w:hint="eastAsia"/>
          <w:color w:val="auto"/>
          <w:kern w:val="2"/>
          <w:sz w:val="24"/>
          <w:szCs w:val="24"/>
        </w:rPr>
        <w:t>車両総重量750kgを超える他の車を牽引することができる免許である。</w:t>
      </w:r>
    </w:p>
    <w:p w14:paraId="3616183F" w14:textId="77777777" w:rsidR="00CE37E7" w:rsidRPr="001F0843" w:rsidRDefault="00CE37E7" w:rsidP="00CE37E7">
      <w:pPr>
        <w:rPr>
          <w:color w:val="auto"/>
          <w:sz w:val="24"/>
          <w:szCs w:val="24"/>
        </w:rPr>
      </w:pPr>
    </w:p>
    <w:p w14:paraId="08AD0B0C" w14:textId="77777777" w:rsidR="00C63126" w:rsidRPr="001F0843" w:rsidRDefault="00C63126" w:rsidP="00CE37E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（助成対象）</w:t>
      </w:r>
    </w:p>
    <w:p w14:paraId="718D7CE2" w14:textId="344A04AD" w:rsidR="00C63126" w:rsidRPr="001F0843" w:rsidRDefault="00C63126" w:rsidP="00CE37E7">
      <w:pPr>
        <w:ind w:left="720" w:hangingChars="300" w:hanging="720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第３条</w:t>
      </w:r>
      <w:r w:rsidRPr="001F0843">
        <w:rPr>
          <w:color w:val="auto"/>
          <w:sz w:val="24"/>
          <w:szCs w:val="24"/>
        </w:rPr>
        <w:t xml:space="preserve">  </w:t>
      </w:r>
      <w:r w:rsidRPr="001F0843">
        <w:rPr>
          <w:rFonts w:hint="eastAsia"/>
          <w:color w:val="auto"/>
          <w:sz w:val="24"/>
          <w:szCs w:val="24"/>
        </w:rPr>
        <w:t>助成の対象は、</w:t>
      </w:r>
      <w:r w:rsidR="00797C41" w:rsidRPr="001F0843">
        <w:rPr>
          <w:rFonts w:hint="eastAsia"/>
          <w:color w:val="auto"/>
          <w:sz w:val="24"/>
          <w:szCs w:val="24"/>
        </w:rPr>
        <w:t>会員</w:t>
      </w:r>
      <w:r w:rsidR="001413A9" w:rsidRPr="001F0843">
        <w:rPr>
          <w:rFonts w:hint="eastAsia"/>
          <w:color w:val="auto"/>
          <w:sz w:val="24"/>
          <w:szCs w:val="24"/>
        </w:rPr>
        <w:t>事業者</w:t>
      </w:r>
      <w:r w:rsidR="00C401B8" w:rsidRPr="001F0843">
        <w:rPr>
          <w:rFonts w:hint="eastAsia"/>
          <w:color w:val="auto"/>
          <w:sz w:val="24"/>
          <w:szCs w:val="24"/>
        </w:rPr>
        <w:t>の従業員が前条に掲げる免許を</w:t>
      </w:r>
      <w:r w:rsidRPr="001F0843">
        <w:rPr>
          <w:rFonts w:hint="eastAsia"/>
          <w:color w:val="auto"/>
          <w:sz w:val="24"/>
          <w:szCs w:val="24"/>
        </w:rPr>
        <w:t>各年度の</w:t>
      </w:r>
      <w:r w:rsidR="00766AF1" w:rsidRPr="001F0843">
        <w:rPr>
          <w:rFonts w:hint="eastAsia"/>
          <w:color w:val="auto"/>
          <w:sz w:val="24"/>
          <w:szCs w:val="24"/>
        </w:rPr>
        <w:t>別途指定する期間に</w:t>
      </w:r>
      <w:r w:rsidR="00DE0E0F" w:rsidRPr="001F0843">
        <w:rPr>
          <w:rFonts w:hint="eastAsia"/>
          <w:color w:val="auto"/>
          <w:sz w:val="24"/>
          <w:szCs w:val="24"/>
        </w:rPr>
        <w:t>取得し、</w:t>
      </w:r>
      <w:r w:rsidR="006E4FF6" w:rsidRPr="001F0843">
        <w:rPr>
          <w:rFonts w:hint="eastAsia"/>
          <w:color w:val="auto"/>
          <w:sz w:val="24"/>
          <w:szCs w:val="24"/>
        </w:rPr>
        <w:t>会員事業者が</w:t>
      </w:r>
      <w:r w:rsidR="00B54874" w:rsidRPr="001F0843">
        <w:rPr>
          <w:rFonts w:hint="eastAsia"/>
          <w:color w:val="auto"/>
          <w:sz w:val="24"/>
          <w:szCs w:val="24"/>
        </w:rPr>
        <w:t>鳥取県内の</w:t>
      </w:r>
      <w:r w:rsidR="00042FCB" w:rsidRPr="001F0843">
        <w:rPr>
          <w:rFonts w:hint="eastAsia"/>
          <w:color w:val="auto"/>
          <w:sz w:val="24"/>
          <w:szCs w:val="24"/>
        </w:rPr>
        <w:t>自動車学校に</w:t>
      </w:r>
      <w:r w:rsidR="006E4FF6" w:rsidRPr="001F0843">
        <w:rPr>
          <w:rFonts w:hint="eastAsia"/>
          <w:color w:val="auto"/>
          <w:sz w:val="24"/>
          <w:szCs w:val="24"/>
        </w:rPr>
        <w:t>支払った免許取得費用</w:t>
      </w:r>
      <w:r w:rsidR="00DE0E0F" w:rsidRPr="001F0843">
        <w:rPr>
          <w:rFonts w:hint="eastAsia"/>
          <w:color w:val="auto"/>
          <w:sz w:val="24"/>
          <w:szCs w:val="24"/>
        </w:rPr>
        <w:t>（消費税を除く）の一部</w:t>
      </w:r>
      <w:r w:rsidRPr="001F0843">
        <w:rPr>
          <w:rFonts w:hint="eastAsia"/>
          <w:color w:val="auto"/>
          <w:sz w:val="24"/>
          <w:szCs w:val="24"/>
        </w:rPr>
        <w:t>に対して助成</w:t>
      </w:r>
      <w:r w:rsidR="006E4FF6" w:rsidRPr="001F0843">
        <w:rPr>
          <w:rFonts w:hint="eastAsia"/>
          <w:color w:val="auto"/>
          <w:sz w:val="24"/>
          <w:szCs w:val="24"/>
        </w:rPr>
        <w:t>する</w:t>
      </w:r>
      <w:r w:rsidRPr="001F0843">
        <w:rPr>
          <w:rFonts w:hint="eastAsia"/>
          <w:color w:val="auto"/>
          <w:sz w:val="24"/>
          <w:szCs w:val="24"/>
        </w:rPr>
        <w:t>。</w:t>
      </w:r>
    </w:p>
    <w:p w14:paraId="5BFCECC6" w14:textId="77777777" w:rsidR="00CE37E7" w:rsidRPr="001F0843" w:rsidRDefault="00CE37E7" w:rsidP="00CE37E7">
      <w:pPr>
        <w:rPr>
          <w:color w:val="auto"/>
          <w:sz w:val="24"/>
          <w:szCs w:val="24"/>
        </w:rPr>
      </w:pPr>
    </w:p>
    <w:p w14:paraId="11145FBE" w14:textId="77777777" w:rsidR="00C63126" w:rsidRPr="001F0843" w:rsidRDefault="00C63126" w:rsidP="00CE37E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（助成金の交付額）</w:t>
      </w:r>
    </w:p>
    <w:p w14:paraId="6C4B15D0" w14:textId="4B8C9D41" w:rsidR="00C63126" w:rsidRPr="001F0843" w:rsidRDefault="00C63126" w:rsidP="00374D24">
      <w:pPr>
        <w:ind w:left="720" w:hangingChars="300" w:hanging="720"/>
        <w:rPr>
          <w:rFonts w:hAnsi="Century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</w:t>
      </w:r>
      <w:r w:rsidR="00012CDF" w:rsidRPr="001F0843">
        <w:rPr>
          <w:rFonts w:hint="eastAsia"/>
          <w:color w:val="auto"/>
          <w:sz w:val="24"/>
          <w:szCs w:val="24"/>
        </w:rPr>
        <w:t>４</w:t>
      </w:r>
      <w:r w:rsidRPr="001F0843">
        <w:rPr>
          <w:rFonts w:hint="eastAsia"/>
          <w:color w:val="auto"/>
          <w:sz w:val="24"/>
          <w:szCs w:val="24"/>
        </w:rPr>
        <w:t>条　１</w:t>
      </w:r>
      <w:r w:rsidR="00A37245" w:rsidRPr="001F0843">
        <w:rPr>
          <w:rFonts w:hint="eastAsia"/>
          <w:color w:val="auto"/>
          <w:sz w:val="24"/>
          <w:szCs w:val="24"/>
        </w:rPr>
        <w:t>人</w:t>
      </w:r>
      <w:r w:rsidRPr="001F0843">
        <w:rPr>
          <w:rFonts w:hint="eastAsia"/>
          <w:color w:val="auto"/>
          <w:sz w:val="24"/>
          <w:szCs w:val="24"/>
        </w:rPr>
        <w:t>当たりの助成金の交付額は、</w:t>
      </w:r>
      <w:r w:rsidR="00A37245" w:rsidRPr="001F0843">
        <w:rPr>
          <w:rFonts w:hint="eastAsia"/>
          <w:color w:val="auto"/>
          <w:sz w:val="24"/>
          <w:szCs w:val="24"/>
        </w:rPr>
        <w:t>免許取得に係る費用</w:t>
      </w:r>
      <w:r w:rsidRPr="001F0843">
        <w:rPr>
          <w:rFonts w:hint="eastAsia"/>
          <w:color w:val="auto"/>
          <w:sz w:val="24"/>
          <w:szCs w:val="24"/>
        </w:rPr>
        <w:t>の</w:t>
      </w:r>
      <w:r w:rsidR="00E5265D" w:rsidRPr="001F0843">
        <w:rPr>
          <w:rFonts w:hint="eastAsia"/>
          <w:color w:val="auto"/>
          <w:sz w:val="24"/>
          <w:szCs w:val="24"/>
        </w:rPr>
        <w:t>２分の１</w:t>
      </w:r>
      <w:r w:rsidRPr="001F0843">
        <w:rPr>
          <w:rFonts w:hint="eastAsia"/>
          <w:color w:val="auto"/>
          <w:sz w:val="24"/>
          <w:szCs w:val="24"/>
        </w:rPr>
        <w:t>とし、</w:t>
      </w:r>
      <w:r w:rsidR="00A37245" w:rsidRPr="001F0843">
        <w:rPr>
          <w:rFonts w:hint="eastAsia"/>
          <w:color w:val="auto"/>
          <w:sz w:val="24"/>
          <w:szCs w:val="24"/>
        </w:rPr>
        <w:t>大型免許取得につき</w:t>
      </w:r>
      <w:r w:rsidRPr="001F0843">
        <w:rPr>
          <w:rFonts w:hint="eastAsia"/>
          <w:color w:val="auto"/>
          <w:sz w:val="24"/>
          <w:szCs w:val="24"/>
        </w:rPr>
        <w:t>１</w:t>
      </w:r>
      <w:r w:rsidR="00015B6A" w:rsidRPr="001F0843">
        <w:rPr>
          <w:rFonts w:hint="eastAsia"/>
          <w:color w:val="auto"/>
          <w:sz w:val="24"/>
          <w:szCs w:val="24"/>
        </w:rPr>
        <w:t>８</w:t>
      </w:r>
      <w:r w:rsidRPr="001F0843">
        <w:rPr>
          <w:rFonts w:hint="eastAsia"/>
          <w:color w:val="auto"/>
          <w:sz w:val="24"/>
          <w:szCs w:val="24"/>
        </w:rPr>
        <w:t>万円</w:t>
      </w:r>
      <w:r w:rsidR="00A37245" w:rsidRPr="001F0843">
        <w:rPr>
          <w:rFonts w:hint="eastAsia"/>
          <w:color w:val="auto"/>
          <w:sz w:val="24"/>
          <w:szCs w:val="24"/>
        </w:rPr>
        <w:t>、中型免許取得につき</w:t>
      </w:r>
      <w:r w:rsidR="00015B6A" w:rsidRPr="001F0843">
        <w:rPr>
          <w:rFonts w:hint="eastAsia"/>
          <w:color w:val="auto"/>
          <w:sz w:val="24"/>
          <w:szCs w:val="24"/>
        </w:rPr>
        <w:t>１０</w:t>
      </w:r>
      <w:r w:rsidR="00A37245" w:rsidRPr="001F0843">
        <w:rPr>
          <w:rFonts w:hint="eastAsia"/>
          <w:color w:val="auto"/>
          <w:sz w:val="24"/>
          <w:szCs w:val="24"/>
        </w:rPr>
        <w:t>万円</w:t>
      </w:r>
      <w:r w:rsidR="0074244A" w:rsidRPr="001F0843">
        <w:rPr>
          <w:rFonts w:hint="eastAsia"/>
          <w:color w:val="auto"/>
          <w:sz w:val="24"/>
          <w:szCs w:val="24"/>
        </w:rPr>
        <w:t>、準中型免許取得につき７万円</w:t>
      </w:r>
      <w:r w:rsidR="00E6356D" w:rsidRPr="001F0843">
        <w:rPr>
          <w:rFonts w:hint="eastAsia"/>
          <w:color w:val="auto"/>
          <w:sz w:val="24"/>
          <w:szCs w:val="24"/>
        </w:rPr>
        <w:t>、牽引免許取得につき5万円</w:t>
      </w:r>
      <w:r w:rsidR="00A37245" w:rsidRPr="001F0843">
        <w:rPr>
          <w:rFonts w:hint="eastAsia"/>
          <w:color w:val="auto"/>
          <w:sz w:val="24"/>
          <w:szCs w:val="24"/>
        </w:rPr>
        <w:t>を</w:t>
      </w:r>
      <w:r w:rsidR="000E4F37" w:rsidRPr="001F0843">
        <w:rPr>
          <w:rFonts w:hint="eastAsia"/>
          <w:color w:val="auto"/>
          <w:sz w:val="24"/>
          <w:szCs w:val="24"/>
        </w:rPr>
        <w:t>限度</w:t>
      </w:r>
      <w:r w:rsidR="00A37245" w:rsidRPr="001F0843">
        <w:rPr>
          <w:rFonts w:hint="eastAsia"/>
          <w:color w:val="auto"/>
          <w:sz w:val="24"/>
          <w:szCs w:val="24"/>
        </w:rPr>
        <w:t>と</w:t>
      </w:r>
      <w:r w:rsidRPr="001F0843">
        <w:rPr>
          <w:rFonts w:hint="eastAsia"/>
          <w:color w:val="auto"/>
          <w:sz w:val="24"/>
          <w:szCs w:val="24"/>
        </w:rPr>
        <w:t>する。</w:t>
      </w:r>
    </w:p>
    <w:p w14:paraId="6FCC7F19" w14:textId="59398569" w:rsidR="00374D24" w:rsidRPr="001F0843" w:rsidRDefault="00374D24" w:rsidP="00B54874">
      <w:pPr>
        <w:ind w:leftChars="300" w:left="780" w:firstLineChars="50" w:firstLine="120"/>
        <w:rPr>
          <w:rFonts w:hAnsi="Century"/>
          <w:color w:val="auto"/>
          <w:sz w:val="24"/>
          <w:szCs w:val="24"/>
        </w:rPr>
      </w:pPr>
      <w:r w:rsidRPr="001F0843">
        <w:rPr>
          <w:rFonts w:hAnsi="Century" w:hint="eastAsia"/>
          <w:color w:val="auto"/>
          <w:sz w:val="24"/>
          <w:szCs w:val="24"/>
        </w:rPr>
        <w:t>なお、</w:t>
      </w:r>
      <w:r w:rsidR="00754B8D" w:rsidRPr="001F0843">
        <w:rPr>
          <w:rFonts w:hAnsi="Century" w:hint="eastAsia"/>
          <w:color w:val="auto"/>
          <w:sz w:val="24"/>
          <w:szCs w:val="24"/>
        </w:rPr>
        <w:t>会員事業者の</w:t>
      </w:r>
      <w:r w:rsidRPr="001F0843">
        <w:rPr>
          <w:rFonts w:hAnsi="Century" w:hint="eastAsia"/>
          <w:color w:val="auto"/>
          <w:sz w:val="24"/>
          <w:szCs w:val="24"/>
        </w:rPr>
        <w:t>女性従業員が免許取得した場合に限り、免許取得に係る費用の</w:t>
      </w:r>
      <w:r w:rsidR="00E5265D" w:rsidRPr="001F0843">
        <w:rPr>
          <w:rFonts w:hAnsi="Century" w:hint="eastAsia"/>
          <w:color w:val="auto"/>
          <w:sz w:val="24"/>
          <w:szCs w:val="24"/>
        </w:rPr>
        <w:t>１０分の９</w:t>
      </w:r>
      <w:r w:rsidR="00754B8D" w:rsidRPr="001F0843">
        <w:rPr>
          <w:rFonts w:hAnsi="Century" w:hint="eastAsia"/>
          <w:color w:val="auto"/>
          <w:sz w:val="24"/>
          <w:szCs w:val="24"/>
        </w:rPr>
        <w:t>の額を</w:t>
      </w:r>
      <w:r w:rsidRPr="001F0843">
        <w:rPr>
          <w:rFonts w:hAnsi="Century" w:hint="eastAsia"/>
          <w:color w:val="auto"/>
          <w:sz w:val="24"/>
          <w:szCs w:val="24"/>
        </w:rPr>
        <w:t>助成する。</w:t>
      </w:r>
    </w:p>
    <w:p w14:paraId="36D0C1C4" w14:textId="495E46F1" w:rsidR="00374D24" w:rsidRPr="001F0843" w:rsidRDefault="00374D24" w:rsidP="00B54874">
      <w:pPr>
        <w:ind w:leftChars="300" w:left="780" w:firstLineChars="50" w:firstLine="120"/>
        <w:rPr>
          <w:rFonts w:hAnsi="Century"/>
          <w:color w:val="auto"/>
          <w:sz w:val="24"/>
          <w:szCs w:val="24"/>
        </w:rPr>
      </w:pPr>
      <w:r w:rsidRPr="001F0843">
        <w:rPr>
          <w:rFonts w:hAnsi="Century" w:hint="eastAsia"/>
          <w:color w:val="auto"/>
          <w:sz w:val="24"/>
          <w:szCs w:val="24"/>
        </w:rPr>
        <w:t>ただし、千円未満は切捨てとする。</w:t>
      </w:r>
    </w:p>
    <w:p w14:paraId="1790BD8F" w14:textId="076D8E6D" w:rsidR="000358F3" w:rsidRPr="001F0843" w:rsidRDefault="000358F3" w:rsidP="00B54874">
      <w:pPr>
        <w:ind w:leftChars="300" w:left="780" w:firstLineChars="50" w:firstLine="120"/>
        <w:rPr>
          <w:rFonts w:hAnsi="Century"/>
          <w:color w:val="auto"/>
          <w:sz w:val="24"/>
          <w:szCs w:val="24"/>
        </w:rPr>
      </w:pPr>
      <w:r w:rsidRPr="001F0843">
        <w:rPr>
          <w:rFonts w:hAnsi="Century" w:hint="eastAsia"/>
          <w:color w:val="auto"/>
          <w:sz w:val="24"/>
          <w:szCs w:val="24"/>
        </w:rPr>
        <w:t>また、</w:t>
      </w:r>
      <w:r w:rsidR="00BB1A98" w:rsidRPr="001F0843">
        <w:rPr>
          <w:rFonts w:hAnsi="Century" w:hint="eastAsia"/>
          <w:color w:val="auto"/>
          <w:sz w:val="24"/>
          <w:szCs w:val="24"/>
        </w:rPr>
        <w:t>国、地方自治体</w:t>
      </w:r>
      <w:r w:rsidR="00503624" w:rsidRPr="001F0843">
        <w:rPr>
          <w:rFonts w:hAnsi="Century" w:hint="eastAsia"/>
          <w:color w:val="auto"/>
          <w:sz w:val="24"/>
          <w:szCs w:val="24"/>
        </w:rPr>
        <w:t>、</w:t>
      </w:r>
      <w:r w:rsidRPr="001F0843">
        <w:rPr>
          <w:rFonts w:hAnsi="Century" w:hint="eastAsia"/>
          <w:color w:val="auto"/>
          <w:sz w:val="24"/>
          <w:szCs w:val="24"/>
        </w:rPr>
        <w:t>全ト協</w:t>
      </w:r>
      <w:r w:rsidR="00503624" w:rsidRPr="001F0843">
        <w:rPr>
          <w:rFonts w:hAnsi="Century" w:hint="eastAsia"/>
          <w:color w:val="auto"/>
          <w:sz w:val="24"/>
          <w:szCs w:val="24"/>
        </w:rPr>
        <w:t>又はその他団体等の</w:t>
      </w:r>
      <w:r w:rsidRPr="001F0843">
        <w:rPr>
          <w:rFonts w:hAnsi="Century" w:hint="eastAsia"/>
          <w:color w:val="auto"/>
          <w:sz w:val="24"/>
          <w:szCs w:val="24"/>
        </w:rPr>
        <w:t>助成金</w:t>
      </w:r>
      <w:r w:rsidR="00503624" w:rsidRPr="001F0843">
        <w:rPr>
          <w:rFonts w:hAnsi="Century" w:hint="eastAsia"/>
          <w:color w:val="auto"/>
          <w:sz w:val="24"/>
          <w:szCs w:val="24"/>
        </w:rPr>
        <w:t>等</w:t>
      </w:r>
      <w:r w:rsidRPr="001F0843">
        <w:rPr>
          <w:rFonts w:hAnsi="Century" w:hint="eastAsia"/>
          <w:color w:val="auto"/>
          <w:sz w:val="24"/>
          <w:szCs w:val="24"/>
        </w:rPr>
        <w:t>の合計が免許取得費用を超えない範囲とする。</w:t>
      </w:r>
    </w:p>
    <w:p w14:paraId="66180EF5" w14:textId="77777777" w:rsidR="00C63126" w:rsidRPr="001F0843" w:rsidRDefault="00C63126" w:rsidP="00CE37E7">
      <w:pPr>
        <w:rPr>
          <w:rFonts w:hAnsi="Century"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lastRenderedPageBreak/>
        <w:t>（助成の上限</w:t>
      </w:r>
      <w:r w:rsidR="002B5D3B" w:rsidRPr="001F0843">
        <w:rPr>
          <w:rFonts w:hint="eastAsia"/>
          <w:color w:val="auto"/>
          <w:sz w:val="24"/>
          <w:szCs w:val="24"/>
        </w:rPr>
        <w:t>人</w:t>
      </w:r>
      <w:r w:rsidRPr="001F0843">
        <w:rPr>
          <w:rFonts w:hint="eastAsia"/>
          <w:color w:val="auto"/>
          <w:sz w:val="24"/>
          <w:szCs w:val="24"/>
        </w:rPr>
        <w:t>数）</w:t>
      </w:r>
    </w:p>
    <w:p w14:paraId="4402C244" w14:textId="77777777" w:rsidR="00C63126" w:rsidRPr="001F0843" w:rsidRDefault="00C63126" w:rsidP="00CE37E7">
      <w:pPr>
        <w:rPr>
          <w:rFonts w:hAnsi="Century"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</w:t>
      </w:r>
      <w:r w:rsidR="002B5D3B" w:rsidRPr="001F0843">
        <w:rPr>
          <w:rFonts w:hint="eastAsia"/>
          <w:color w:val="auto"/>
          <w:sz w:val="24"/>
          <w:szCs w:val="24"/>
        </w:rPr>
        <w:t>５</w:t>
      </w:r>
      <w:r w:rsidRPr="001F0843">
        <w:rPr>
          <w:rFonts w:hint="eastAsia"/>
          <w:color w:val="auto"/>
          <w:sz w:val="24"/>
          <w:szCs w:val="24"/>
        </w:rPr>
        <w:t>条</w:t>
      </w:r>
      <w:r w:rsidRPr="001F0843">
        <w:rPr>
          <w:color w:val="auto"/>
          <w:sz w:val="24"/>
          <w:szCs w:val="24"/>
        </w:rPr>
        <w:t xml:space="preserve">  </w:t>
      </w:r>
      <w:r w:rsidRPr="001F0843">
        <w:rPr>
          <w:rFonts w:hint="eastAsia"/>
          <w:color w:val="auto"/>
          <w:sz w:val="24"/>
          <w:szCs w:val="24"/>
        </w:rPr>
        <w:t>１会員事業者に対する助成</w:t>
      </w:r>
      <w:r w:rsidR="002B5D3B" w:rsidRPr="001F0843">
        <w:rPr>
          <w:rFonts w:hint="eastAsia"/>
          <w:color w:val="auto"/>
          <w:sz w:val="24"/>
          <w:szCs w:val="24"/>
        </w:rPr>
        <w:t>人</w:t>
      </w:r>
      <w:r w:rsidRPr="001F0843">
        <w:rPr>
          <w:rFonts w:hint="eastAsia"/>
          <w:color w:val="auto"/>
          <w:sz w:val="24"/>
          <w:szCs w:val="24"/>
        </w:rPr>
        <w:t>数は、その都度定める。</w:t>
      </w:r>
    </w:p>
    <w:p w14:paraId="38E38ECF" w14:textId="77777777" w:rsidR="00CE37E7" w:rsidRPr="001F0843" w:rsidRDefault="00CE37E7" w:rsidP="00CE37E7">
      <w:pPr>
        <w:rPr>
          <w:color w:val="auto"/>
          <w:sz w:val="24"/>
          <w:szCs w:val="24"/>
        </w:rPr>
      </w:pPr>
    </w:p>
    <w:p w14:paraId="0CEA6874" w14:textId="77777777" w:rsidR="006C2567" w:rsidRPr="001F0843" w:rsidRDefault="006C2567" w:rsidP="006C256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（交付申請）</w:t>
      </w:r>
    </w:p>
    <w:p w14:paraId="17B5E809" w14:textId="46336BC1" w:rsidR="006C2567" w:rsidRPr="001F0843" w:rsidRDefault="006C2567" w:rsidP="006C2567">
      <w:pPr>
        <w:ind w:left="720" w:hangingChars="300" w:hanging="720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第６条　会員事業者は、様式１の「免許取得支援助成金申請書」</w:t>
      </w:r>
      <w:r w:rsidR="00092FAC" w:rsidRPr="001F0843">
        <w:rPr>
          <w:rFonts w:hint="eastAsia"/>
          <w:color w:val="auto"/>
          <w:sz w:val="24"/>
          <w:szCs w:val="24"/>
        </w:rPr>
        <w:t>及び様式１－２「女性ドライバー免許取得支援助成金申請書」</w:t>
      </w:r>
      <w:r w:rsidRPr="001F0843">
        <w:rPr>
          <w:rFonts w:hint="eastAsia"/>
          <w:color w:val="auto"/>
          <w:sz w:val="24"/>
          <w:szCs w:val="24"/>
        </w:rPr>
        <w:t>に必要事項を記入し、別途指定する日までに鳥ト協へ提出しなければならない。</w:t>
      </w:r>
    </w:p>
    <w:p w14:paraId="38935618" w14:textId="77777777" w:rsidR="006C2567" w:rsidRPr="001F0843" w:rsidRDefault="006C2567" w:rsidP="006C2567">
      <w:pPr>
        <w:ind w:left="720" w:hangingChars="300" w:hanging="720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 xml:space="preserve">　　　　ただし、予算額に達した場合は、鳥ト協は、受付を終了するものとする。</w:t>
      </w:r>
    </w:p>
    <w:p w14:paraId="075AB2BC" w14:textId="77777777" w:rsidR="006C2567" w:rsidRPr="001F0843" w:rsidRDefault="006C2567" w:rsidP="0074244A">
      <w:pPr>
        <w:ind w:firstLineChars="200" w:firstLine="480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２　前項の助成金交付請求書に必要な添付書類は別に定める。</w:t>
      </w:r>
    </w:p>
    <w:p w14:paraId="3D878BDF" w14:textId="77777777" w:rsidR="0074244A" w:rsidRPr="001F0843" w:rsidRDefault="0074244A" w:rsidP="006C2567">
      <w:pPr>
        <w:rPr>
          <w:color w:val="auto"/>
          <w:sz w:val="24"/>
          <w:szCs w:val="24"/>
        </w:rPr>
      </w:pPr>
    </w:p>
    <w:p w14:paraId="140DBEFC" w14:textId="77777777" w:rsidR="006C2567" w:rsidRPr="001F0843" w:rsidRDefault="006C2567" w:rsidP="006C2567">
      <w:pPr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>（交付決定）</w:t>
      </w:r>
    </w:p>
    <w:p w14:paraId="6E647C45" w14:textId="6841C76C" w:rsidR="006C2567" w:rsidRPr="001F0843" w:rsidRDefault="006C2567" w:rsidP="00366066">
      <w:pPr>
        <w:ind w:left="708" w:hangingChars="295" w:hanging="708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>第７条  鳥ト協は、前条の申請が適正であり、交付を適当と認めたときは、様式２「</w:t>
      </w:r>
      <w:r w:rsidRPr="001F0843">
        <w:rPr>
          <w:rFonts w:hint="eastAsia"/>
          <w:color w:val="auto"/>
          <w:sz w:val="24"/>
          <w:szCs w:val="24"/>
        </w:rPr>
        <w:t>免許取得支援助成金</w:t>
      </w:r>
      <w:r w:rsidR="00486698" w:rsidRPr="001F0843">
        <w:rPr>
          <w:rFonts w:hint="eastAsia"/>
          <w:color w:val="auto"/>
          <w:sz w:val="24"/>
          <w:szCs w:val="24"/>
        </w:rPr>
        <w:t>交付</w:t>
      </w:r>
      <w:r w:rsidRPr="001F0843">
        <w:rPr>
          <w:rFonts w:hint="eastAsia"/>
          <w:color w:val="auto"/>
          <w:sz w:val="24"/>
        </w:rPr>
        <w:t>決定通知書」により申請者へ通知する。</w:t>
      </w:r>
    </w:p>
    <w:p w14:paraId="20006226" w14:textId="77777777" w:rsidR="006C2567" w:rsidRPr="001F0843" w:rsidRDefault="006C2567" w:rsidP="006C2567">
      <w:pPr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 xml:space="preserve">    ２  鳥ト協は、前項の通知に際し、必要な条件を付することができる。</w:t>
      </w:r>
    </w:p>
    <w:p w14:paraId="49C201AE" w14:textId="77777777" w:rsidR="006C2567" w:rsidRPr="001F0843" w:rsidRDefault="006C2567" w:rsidP="006C2567">
      <w:pPr>
        <w:rPr>
          <w:color w:val="auto"/>
          <w:sz w:val="24"/>
          <w:szCs w:val="24"/>
        </w:rPr>
      </w:pPr>
    </w:p>
    <w:p w14:paraId="32C73AB1" w14:textId="77777777" w:rsidR="00C63126" w:rsidRPr="001F0843" w:rsidRDefault="00C63126" w:rsidP="00CE37E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</w:t>
      </w:r>
      <w:r w:rsidR="006C2567" w:rsidRPr="001F0843">
        <w:rPr>
          <w:rFonts w:hint="eastAsia"/>
          <w:color w:val="auto"/>
          <w:sz w:val="24"/>
          <w:szCs w:val="24"/>
        </w:rPr>
        <w:t>実績報告</w:t>
      </w:r>
      <w:r w:rsidR="00A90843" w:rsidRPr="001F0843">
        <w:rPr>
          <w:rFonts w:hint="eastAsia"/>
          <w:color w:val="auto"/>
          <w:sz w:val="24"/>
          <w:szCs w:val="24"/>
        </w:rPr>
        <w:t>及び助成金請求</w:t>
      </w:r>
      <w:r w:rsidRPr="001F0843">
        <w:rPr>
          <w:rFonts w:hint="eastAsia"/>
          <w:color w:val="auto"/>
          <w:sz w:val="24"/>
          <w:szCs w:val="24"/>
        </w:rPr>
        <w:t>）</w:t>
      </w:r>
    </w:p>
    <w:p w14:paraId="202360E9" w14:textId="595EF5C4" w:rsidR="00C63126" w:rsidRPr="001F0843" w:rsidRDefault="00C63126" w:rsidP="00CE37E7">
      <w:pPr>
        <w:ind w:left="720" w:hangingChars="300" w:hanging="720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</w:t>
      </w:r>
      <w:r w:rsidR="006C2567" w:rsidRPr="001F0843">
        <w:rPr>
          <w:rFonts w:hint="eastAsia"/>
          <w:color w:val="auto"/>
          <w:sz w:val="24"/>
          <w:szCs w:val="24"/>
        </w:rPr>
        <w:t>８</w:t>
      </w:r>
      <w:r w:rsidRPr="001F0843">
        <w:rPr>
          <w:rFonts w:hint="eastAsia"/>
          <w:color w:val="auto"/>
          <w:sz w:val="24"/>
          <w:szCs w:val="24"/>
        </w:rPr>
        <w:t xml:space="preserve">条　</w:t>
      </w:r>
      <w:r w:rsidR="00797C41" w:rsidRPr="001F0843">
        <w:rPr>
          <w:rFonts w:hint="eastAsia"/>
          <w:color w:val="auto"/>
          <w:sz w:val="24"/>
          <w:szCs w:val="24"/>
        </w:rPr>
        <w:t>会員</w:t>
      </w:r>
      <w:r w:rsidRPr="001F0843">
        <w:rPr>
          <w:rFonts w:hint="eastAsia"/>
          <w:color w:val="auto"/>
          <w:sz w:val="24"/>
          <w:szCs w:val="24"/>
        </w:rPr>
        <w:t>事業者は、</w:t>
      </w:r>
      <w:r w:rsidR="000C2792" w:rsidRPr="001F0843">
        <w:rPr>
          <w:rFonts w:hint="eastAsia"/>
          <w:color w:val="auto"/>
          <w:sz w:val="24"/>
          <w:szCs w:val="24"/>
        </w:rPr>
        <w:t>従業員の</w:t>
      </w:r>
      <w:r w:rsidR="00A90843" w:rsidRPr="001F0843">
        <w:rPr>
          <w:rFonts w:hint="eastAsia"/>
          <w:color w:val="auto"/>
          <w:sz w:val="24"/>
          <w:szCs w:val="24"/>
        </w:rPr>
        <w:t>免許取得後、</w:t>
      </w:r>
      <w:r w:rsidRPr="001F0843">
        <w:rPr>
          <w:rFonts w:hint="eastAsia"/>
          <w:color w:val="auto"/>
          <w:sz w:val="24"/>
          <w:szCs w:val="24"/>
        </w:rPr>
        <w:t>様式</w:t>
      </w:r>
      <w:r w:rsidR="006C2567" w:rsidRPr="001F0843">
        <w:rPr>
          <w:rFonts w:hint="eastAsia"/>
          <w:color w:val="auto"/>
          <w:sz w:val="24"/>
          <w:szCs w:val="24"/>
        </w:rPr>
        <w:t>３</w:t>
      </w:r>
      <w:r w:rsidRPr="001F0843">
        <w:rPr>
          <w:rFonts w:hint="eastAsia"/>
          <w:color w:val="auto"/>
          <w:sz w:val="24"/>
          <w:szCs w:val="24"/>
        </w:rPr>
        <w:t>の「</w:t>
      </w:r>
      <w:r w:rsidR="00A90843" w:rsidRPr="001F0843">
        <w:rPr>
          <w:rFonts w:hint="eastAsia"/>
          <w:color w:val="auto"/>
          <w:sz w:val="24"/>
          <w:szCs w:val="24"/>
        </w:rPr>
        <w:t>免許取得</w:t>
      </w:r>
      <w:r w:rsidR="000C2792" w:rsidRPr="001F0843">
        <w:rPr>
          <w:rFonts w:hint="eastAsia"/>
          <w:color w:val="auto"/>
          <w:sz w:val="24"/>
          <w:szCs w:val="24"/>
        </w:rPr>
        <w:t>支援</w:t>
      </w:r>
      <w:r w:rsidR="00A90843" w:rsidRPr="001F0843">
        <w:rPr>
          <w:rFonts w:hint="eastAsia"/>
          <w:color w:val="auto"/>
          <w:sz w:val="24"/>
          <w:szCs w:val="24"/>
        </w:rPr>
        <w:t>助成</w:t>
      </w:r>
      <w:r w:rsidR="000C2792" w:rsidRPr="001F0843">
        <w:rPr>
          <w:rFonts w:hint="eastAsia"/>
          <w:color w:val="auto"/>
          <w:sz w:val="24"/>
          <w:szCs w:val="24"/>
        </w:rPr>
        <w:t>金</w:t>
      </w:r>
      <w:r w:rsidR="006C2567" w:rsidRPr="001F0843">
        <w:rPr>
          <w:rFonts w:hint="eastAsia"/>
          <w:color w:val="auto"/>
          <w:sz w:val="24"/>
          <w:szCs w:val="24"/>
        </w:rPr>
        <w:t>実績報告</w:t>
      </w:r>
      <w:r w:rsidR="00A90843" w:rsidRPr="001F0843">
        <w:rPr>
          <w:rFonts w:hint="eastAsia"/>
          <w:color w:val="auto"/>
          <w:sz w:val="24"/>
          <w:szCs w:val="24"/>
        </w:rPr>
        <w:t>書</w:t>
      </w:r>
      <w:r w:rsidRPr="001F0843">
        <w:rPr>
          <w:rFonts w:hint="eastAsia"/>
          <w:color w:val="auto"/>
          <w:sz w:val="24"/>
          <w:szCs w:val="24"/>
        </w:rPr>
        <w:t>」</w:t>
      </w:r>
      <w:r w:rsidR="000C2792" w:rsidRPr="001F0843">
        <w:rPr>
          <w:rFonts w:hint="eastAsia"/>
          <w:color w:val="auto"/>
          <w:sz w:val="24"/>
          <w:szCs w:val="24"/>
        </w:rPr>
        <w:t>（</w:t>
      </w:r>
      <w:r w:rsidR="007A72D9" w:rsidRPr="001F0843">
        <w:rPr>
          <w:rFonts w:hint="eastAsia"/>
          <w:color w:val="auto"/>
          <w:sz w:val="24"/>
          <w:szCs w:val="24"/>
        </w:rPr>
        <w:t>以下「</w:t>
      </w:r>
      <w:r w:rsidR="006C2567" w:rsidRPr="001F0843">
        <w:rPr>
          <w:rFonts w:hint="eastAsia"/>
          <w:color w:val="auto"/>
          <w:sz w:val="24"/>
          <w:szCs w:val="24"/>
        </w:rPr>
        <w:t>実績報告</w:t>
      </w:r>
      <w:r w:rsidR="007A72D9" w:rsidRPr="001F0843">
        <w:rPr>
          <w:rFonts w:hint="eastAsia"/>
          <w:color w:val="auto"/>
          <w:sz w:val="24"/>
          <w:szCs w:val="24"/>
        </w:rPr>
        <w:t>書」という。）</w:t>
      </w:r>
      <w:r w:rsidRPr="001F0843">
        <w:rPr>
          <w:rFonts w:hint="eastAsia"/>
          <w:color w:val="auto"/>
          <w:sz w:val="24"/>
          <w:szCs w:val="24"/>
        </w:rPr>
        <w:t>に必要事項を記入し、別途指定する日までに鳥ト協へ</w:t>
      </w:r>
      <w:r w:rsidR="007A72D9" w:rsidRPr="001F0843">
        <w:rPr>
          <w:rFonts w:hint="eastAsia"/>
          <w:color w:val="auto"/>
          <w:sz w:val="24"/>
          <w:szCs w:val="24"/>
        </w:rPr>
        <w:t>提出しなければならない</w:t>
      </w:r>
      <w:r w:rsidRPr="001F0843">
        <w:rPr>
          <w:rFonts w:hint="eastAsia"/>
          <w:color w:val="auto"/>
          <w:sz w:val="24"/>
          <w:szCs w:val="24"/>
        </w:rPr>
        <w:t>。</w:t>
      </w:r>
    </w:p>
    <w:p w14:paraId="08497E80" w14:textId="77777777" w:rsidR="00C63126" w:rsidRPr="001F0843" w:rsidRDefault="00C63126" w:rsidP="00CE37E7">
      <w:pPr>
        <w:ind w:firstLineChars="200" w:firstLine="480"/>
        <w:rPr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２　前項の</w:t>
      </w:r>
      <w:r w:rsidR="006C2567" w:rsidRPr="001F0843">
        <w:rPr>
          <w:rFonts w:hint="eastAsia"/>
          <w:color w:val="auto"/>
          <w:sz w:val="24"/>
          <w:szCs w:val="24"/>
        </w:rPr>
        <w:t>実績報告</w:t>
      </w:r>
      <w:r w:rsidR="007A72D9" w:rsidRPr="001F0843">
        <w:rPr>
          <w:rFonts w:hint="eastAsia"/>
          <w:color w:val="auto"/>
          <w:sz w:val="24"/>
          <w:szCs w:val="24"/>
        </w:rPr>
        <w:t>書</w:t>
      </w:r>
      <w:r w:rsidRPr="001F0843">
        <w:rPr>
          <w:rFonts w:hint="eastAsia"/>
          <w:color w:val="auto"/>
          <w:sz w:val="24"/>
          <w:szCs w:val="24"/>
        </w:rPr>
        <w:t>に必要な添付書類は別に定める。</w:t>
      </w:r>
    </w:p>
    <w:p w14:paraId="06869C4A" w14:textId="77777777" w:rsidR="006C2567" w:rsidRPr="001F0843" w:rsidRDefault="006C2567" w:rsidP="00CE37E7">
      <w:pPr>
        <w:ind w:firstLineChars="200" w:firstLine="480"/>
        <w:rPr>
          <w:rFonts w:hAnsi="Century" w:cs="Times New Roman"/>
          <w:color w:val="auto"/>
          <w:sz w:val="24"/>
          <w:szCs w:val="24"/>
        </w:rPr>
      </w:pPr>
    </w:p>
    <w:p w14:paraId="752687AA" w14:textId="77777777" w:rsidR="00C63126" w:rsidRPr="001F0843" w:rsidRDefault="00C63126" w:rsidP="00CE37E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（助成金の交付）</w:t>
      </w:r>
    </w:p>
    <w:p w14:paraId="622F7B38" w14:textId="77777777" w:rsidR="00C63126" w:rsidRPr="001F0843" w:rsidRDefault="00C63126" w:rsidP="00CE37E7">
      <w:pPr>
        <w:ind w:left="720" w:hangingChars="300" w:hanging="720"/>
        <w:rPr>
          <w:rFonts w:hAnsi="Century"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</w:t>
      </w:r>
      <w:r w:rsidR="006C2567" w:rsidRPr="001F0843">
        <w:rPr>
          <w:rFonts w:hint="eastAsia"/>
          <w:color w:val="auto"/>
          <w:sz w:val="24"/>
          <w:szCs w:val="24"/>
        </w:rPr>
        <w:t>９</w:t>
      </w:r>
      <w:r w:rsidRPr="001F0843">
        <w:rPr>
          <w:rFonts w:hint="eastAsia"/>
          <w:color w:val="auto"/>
          <w:sz w:val="24"/>
          <w:szCs w:val="24"/>
        </w:rPr>
        <w:t>条　鳥ト協は、</w:t>
      </w:r>
      <w:r w:rsidR="007A72D9" w:rsidRPr="001F0843">
        <w:rPr>
          <w:rFonts w:hint="eastAsia"/>
          <w:color w:val="auto"/>
          <w:sz w:val="24"/>
          <w:szCs w:val="24"/>
        </w:rPr>
        <w:t>前</w:t>
      </w:r>
      <w:r w:rsidRPr="001F0843">
        <w:rPr>
          <w:rFonts w:hint="eastAsia"/>
          <w:color w:val="auto"/>
          <w:sz w:val="24"/>
          <w:szCs w:val="24"/>
        </w:rPr>
        <w:t>条の</w:t>
      </w:r>
      <w:r w:rsidR="006C2567" w:rsidRPr="001F0843">
        <w:rPr>
          <w:rFonts w:hint="eastAsia"/>
          <w:color w:val="auto"/>
          <w:sz w:val="24"/>
          <w:szCs w:val="24"/>
        </w:rPr>
        <w:t>実績報告書</w:t>
      </w:r>
      <w:r w:rsidR="00B86CFA" w:rsidRPr="001F0843">
        <w:rPr>
          <w:rFonts w:hint="eastAsia"/>
          <w:color w:val="auto"/>
          <w:sz w:val="24"/>
          <w:szCs w:val="24"/>
        </w:rPr>
        <w:t>の提出があったときは、速やかにその内容を審査し、適切と認めたときは</w:t>
      </w:r>
      <w:r w:rsidR="00797C41" w:rsidRPr="001F0843">
        <w:rPr>
          <w:rFonts w:hint="eastAsia"/>
          <w:color w:val="auto"/>
          <w:sz w:val="24"/>
          <w:szCs w:val="24"/>
        </w:rPr>
        <w:t>会員</w:t>
      </w:r>
      <w:r w:rsidRPr="001F0843">
        <w:rPr>
          <w:rFonts w:hint="eastAsia"/>
          <w:color w:val="auto"/>
          <w:sz w:val="24"/>
          <w:szCs w:val="24"/>
        </w:rPr>
        <w:t>事業者へ助成金を交付する。</w:t>
      </w:r>
    </w:p>
    <w:p w14:paraId="5296F3ED" w14:textId="77777777" w:rsidR="00CE37E7" w:rsidRPr="001F0843" w:rsidRDefault="00CE37E7" w:rsidP="00CE37E7">
      <w:pPr>
        <w:rPr>
          <w:color w:val="auto"/>
          <w:sz w:val="24"/>
          <w:szCs w:val="24"/>
        </w:rPr>
      </w:pPr>
    </w:p>
    <w:p w14:paraId="0418AA1C" w14:textId="77777777" w:rsidR="00536409" w:rsidRPr="001F0843" w:rsidRDefault="00536409" w:rsidP="00536409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F0843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（助成金の返還）</w:t>
      </w:r>
    </w:p>
    <w:p w14:paraId="4142B3F0" w14:textId="77777777" w:rsidR="00536409" w:rsidRPr="001F0843" w:rsidRDefault="00536409" w:rsidP="00536409">
      <w:pPr>
        <w:ind w:left="662" w:hangingChars="276" w:hanging="662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F0843">
        <w:rPr>
          <w:rFonts w:asciiTheme="minorEastAsia" w:eastAsiaTheme="minorEastAsia" w:hAnsiTheme="minorEastAsia" w:cs="MS UI Gothic" w:hint="eastAsia"/>
          <w:color w:val="auto"/>
          <w:sz w:val="24"/>
          <w:szCs w:val="24"/>
          <w:lang w:val="ja-JP"/>
        </w:rPr>
        <w:t>第10条  鳥ト協は、次の</w:t>
      </w:r>
      <w:r w:rsidRPr="001F0843">
        <w:rPr>
          <w:rFonts w:asciiTheme="minorEastAsia" w:eastAsiaTheme="minorEastAsia" w:hAnsiTheme="minorEastAsia" w:hint="eastAsia"/>
          <w:color w:val="auto"/>
          <w:sz w:val="24"/>
          <w:szCs w:val="24"/>
        </w:rPr>
        <w:t>各号のいずれかに該当するときは、会員事業者に対し交付した助成金の返還を命じることができる。</w:t>
      </w:r>
    </w:p>
    <w:p w14:paraId="36FDC7C5" w14:textId="77777777" w:rsidR="00536409" w:rsidRPr="001F0843" w:rsidRDefault="00536409" w:rsidP="00536409">
      <w:pPr>
        <w:ind w:leftChars="300" w:left="780" w:firstLine="2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F0843">
        <w:rPr>
          <w:rFonts w:asciiTheme="minorEastAsia" w:eastAsiaTheme="minorEastAsia" w:hAnsiTheme="minorEastAsia" w:hint="eastAsia"/>
          <w:color w:val="auto"/>
          <w:sz w:val="24"/>
          <w:szCs w:val="24"/>
        </w:rPr>
        <w:t>（１）この要領その他鳥ト協が定める事項に違反したとき</w:t>
      </w:r>
    </w:p>
    <w:p w14:paraId="40E59247" w14:textId="77777777" w:rsidR="00536409" w:rsidRPr="001F0843" w:rsidRDefault="00536409" w:rsidP="00536409">
      <w:pPr>
        <w:ind w:leftChars="300" w:left="1141" w:hanging="361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F0843">
        <w:rPr>
          <w:rFonts w:asciiTheme="minorEastAsia" w:eastAsiaTheme="minorEastAsia" w:hAnsiTheme="minorEastAsia" w:hint="eastAsia"/>
          <w:color w:val="auto"/>
          <w:sz w:val="24"/>
          <w:szCs w:val="24"/>
        </w:rPr>
        <w:t>（２）虚偽その他不正な手段により助成金の交付を受けたとき</w:t>
      </w:r>
    </w:p>
    <w:p w14:paraId="42299319" w14:textId="77777777" w:rsidR="00536409" w:rsidRPr="001F0843" w:rsidRDefault="00536409" w:rsidP="00536409">
      <w:pPr>
        <w:ind w:leftChars="178" w:left="708" w:hangingChars="102" w:hanging="245"/>
        <w:rPr>
          <w:rFonts w:asciiTheme="minorEastAsia" w:eastAsiaTheme="minorEastAsia" w:hAnsiTheme="minorEastAsia"/>
          <w:color w:val="auto"/>
          <w:sz w:val="24"/>
          <w:szCs w:val="24"/>
          <w:u w:val="thick"/>
        </w:rPr>
      </w:pPr>
      <w:r w:rsidRPr="001F0843">
        <w:rPr>
          <w:rFonts w:asciiTheme="minorEastAsia" w:eastAsiaTheme="minorEastAsia" w:hAnsiTheme="minorEastAsia" w:hint="eastAsia"/>
          <w:color w:val="auto"/>
          <w:sz w:val="24"/>
          <w:szCs w:val="24"/>
        </w:rPr>
        <w:t>２  前項の規定により返還を命じられた事業者については、鳥ト協が行う助成事業すべてに係る申請は、原則として、当分の間、これを受付又は交付決定を行わないものとする。</w:t>
      </w:r>
    </w:p>
    <w:p w14:paraId="4FFCEFBC" w14:textId="77777777" w:rsidR="00536409" w:rsidRPr="001F0843" w:rsidRDefault="00536409" w:rsidP="00CE37E7">
      <w:pPr>
        <w:rPr>
          <w:color w:val="auto"/>
          <w:sz w:val="24"/>
          <w:szCs w:val="24"/>
        </w:rPr>
      </w:pPr>
    </w:p>
    <w:p w14:paraId="3585EE57" w14:textId="77777777" w:rsidR="00C63126" w:rsidRPr="001F0843" w:rsidRDefault="00C63126" w:rsidP="00CE37E7">
      <w:pPr>
        <w:rPr>
          <w:rFonts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（その他必要な事項）</w:t>
      </w:r>
    </w:p>
    <w:p w14:paraId="07BE81FE" w14:textId="3DB9B4B0" w:rsidR="000E33E9" w:rsidRPr="001F0843" w:rsidRDefault="00C63126" w:rsidP="00E6356D">
      <w:pPr>
        <w:ind w:left="720" w:hangingChars="300" w:hanging="720"/>
        <w:rPr>
          <w:rFonts w:hAnsi="Century" w:cs="Times New Roman"/>
          <w:color w:val="auto"/>
          <w:sz w:val="24"/>
          <w:szCs w:val="24"/>
        </w:rPr>
      </w:pPr>
      <w:r w:rsidRPr="001F0843">
        <w:rPr>
          <w:rFonts w:hint="eastAsia"/>
          <w:color w:val="auto"/>
          <w:sz w:val="24"/>
          <w:szCs w:val="24"/>
        </w:rPr>
        <w:t>第</w:t>
      </w:r>
      <w:r w:rsidR="006C2567" w:rsidRPr="001F0843">
        <w:rPr>
          <w:rFonts w:hint="eastAsia"/>
          <w:color w:val="auto"/>
          <w:sz w:val="24"/>
          <w:szCs w:val="24"/>
        </w:rPr>
        <w:t>1</w:t>
      </w:r>
      <w:r w:rsidR="00536409" w:rsidRPr="001F0843">
        <w:rPr>
          <w:color w:val="auto"/>
          <w:sz w:val="24"/>
          <w:szCs w:val="24"/>
        </w:rPr>
        <w:t>1</w:t>
      </w:r>
      <w:r w:rsidRPr="001F0843">
        <w:rPr>
          <w:rFonts w:hint="eastAsia"/>
          <w:color w:val="auto"/>
          <w:sz w:val="24"/>
          <w:szCs w:val="24"/>
        </w:rPr>
        <w:t>条　この要綱に定めるもののほか、助成金の交付に関するその他の必要事項は、鳥ト協が別に定める。</w:t>
      </w:r>
    </w:p>
    <w:p w14:paraId="34A37AAB" w14:textId="77777777" w:rsidR="00CE37E7" w:rsidRPr="001F0843" w:rsidRDefault="00CE37E7" w:rsidP="00CE37E7">
      <w:pPr>
        <w:rPr>
          <w:rFonts w:eastAsia="ＭＳ ゴシック" w:hAnsi="Century" w:cs="ＭＳ ゴシック"/>
          <w:color w:val="auto"/>
          <w:sz w:val="24"/>
          <w:szCs w:val="24"/>
        </w:rPr>
      </w:pPr>
    </w:p>
    <w:p w14:paraId="7EA5BEB2" w14:textId="77777777" w:rsidR="00C63126" w:rsidRPr="001F0843" w:rsidRDefault="00C63126" w:rsidP="00CE37E7">
      <w:pPr>
        <w:rPr>
          <w:rFonts w:hAnsi="Century" w:cs="Times New Roman"/>
          <w:color w:val="auto"/>
          <w:sz w:val="24"/>
          <w:szCs w:val="24"/>
        </w:rPr>
      </w:pPr>
      <w:r w:rsidRPr="001F0843">
        <w:rPr>
          <w:rFonts w:eastAsia="ＭＳ ゴシック" w:hAnsi="Century" w:cs="ＭＳ ゴシック" w:hint="eastAsia"/>
          <w:color w:val="auto"/>
          <w:sz w:val="24"/>
          <w:szCs w:val="24"/>
        </w:rPr>
        <w:lastRenderedPageBreak/>
        <w:t>（附　則）</w:t>
      </w:r>
    </w:p>
    <w:p w14:paraId="3791A4EE" w14:textId="77777777" w:rsidR="00C63126" w:rsidRPr="001F0843" w:rsidRDefault="00C63126" w:rsidP="00CE37E7">
      <w:pPr>
        <w:rPr>
          <w:color w:val="auto"/>
          <w:sz w:val="24"/>
          <w:szCs w:val="24"/>
        </w:rPr>
      </w:pPr>
      <w:r w:rsidRPr="001F0843">
        <w:rPr>
          <w:color w:val="auto"/>
          <w:sz w:val="24"/>
          <w:szCs w:val="24"/>
        </w:rPr>
        <w:t xml:space="preserve">  </w:t>
      </w:r>
      <w:r w:rsidR="008D45ED" w:rsidRPr="001F0843">
        <w:rPr>
          <w:rFonts w:hint="eastAsia"/>
          <w:color w:val="auto"/>
          <w:sz w:val="24"/>
          <w:szCs w:val="24"/>
        </w:rPr>
        <w:t xml:space="preserve">　本要綱は平成２</w:t>
      </w:r>
      <w:r w:rsidR="00CE37E7" w:rsidRPr="001F0843">
        <w:rPr>
          <w:rFonts w:hint="eastAsia"/>
          <w:color w:val="auto"/>
          <w:sz w:val="24"/>
          <w:szCs w:val="24"/>
        </w:rPr>
        <w:t>７</w:t>
      </w:r>
      <w:r w:rsidR="008D45ED" w:rsidRPr="001F0843">
        <w:rPr>
          <w:rFonts w:hint="eastAsia"/>
          <w:color w:val="auto"/>
          <w:sz w:val="24"/>
          <w:szCs w:val="24"/>
        </w:rPr>
        <w:t>年</w:t>
      </w:r>
      <w:r w:rsidR="00CE37E7" w:rsidRPr="001F0843">
        <w:rPr>
          <w:rFonts w:hint="eastAsia"/>
          <w:color w:val="auto"/>
          <w:sz w:val="24"/>
          <w:szCs w:val="24"/>
        </w:rPr>
        <w:t>４</w:t>
      </w:r>
      <w:r w:rsidR="008D45ED" w:rsidRPr="001F0843">
        <w:rPr>
          <w:rFonts w:hint="eastAsia"/>
          <w:color w:val="auto"/>
          <w:sz w:val="24"/>
          <w:szCs w:val="24"/>
        </w:rPr>
        <w:t>月</w:t>
      </w:r>
      <w:r w:rsidR="00CE37E7" w:rsidRPr="001F0843">
        <w:rPr>
          <w:rFonts w:hint="eastAsia"/>
          <w:color w:val="auto"/>
          <w:sz w:val="24"/>
          <w:szCs w:val="24"/>
        </w:rPr>
        <w:t>１</w:t>
      </w:r>
      <w:r w:rsidR="003800C9" w:rsidRPr="001F0843">
        <w:rPr>
          <w:rFonts w:hint="eastAsia"/>
          <w:color w:val="auto"/>
          <w:sz w:val="24"/>
          <w:szCs w:val="24"/>
        </w:rPr>
        <w:t>日から</w:t>
      </w:r>
      <w:r w:rsidR="00CE37E7" w:rsidRPr="001F0843">
        <w:rPr>
          <w:rFonts w:hint="eastAsia"/>
          <w:color w:val="auto"/>
          <w:sz w:val="24"/>
          <w:szCs w:val="24"/>
        </w:rPr>
        <w:t>適用</w:t>
      </w:r>
      <w:r w:rsidRPr="001F0843">
        <w:rPr>
          <w:rFonts w:hint="eastAsia"/>
          <w:color w:val="auto"/>
          <w:sz w:val="24"/>
          <w:szCs w:val="24"/>
        </w:rPr>
        <w:t>する。</w:t>
      </w:r>
    </w:p>
    <w:p w14:paraId="69711873" w14:textId="77777777" w:rsidR="00015B6A" w:rsidRPr="001F0843" w:rsidRDefault="00015B6A" w:rsidP="00015B6A">
      <w:pPr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>平成２８年３月１８日     一部改正（平成２８年４月１日施行）</w:t>
      </w:r>
    </w:p>
    <w:p w14:paraId="32C3D363" w14:textId="77777777" w:rsidR="00015B6A" w:rsidRPr="001F0843" w:rsidRDefault="00015B6A" w:rsidP="00015B6A">
      <w:pPr>
        <w:ind w:left="480" w:hangingChars="200" w:hanging="480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 xml:space="preserve">    第</w:t>
      </w:r>
      <w:r w:rsidR="006C2567" w:rsidRPr="001F0843">
        <w:rPr>
          <w:rFonts w:hint="eastAsia"/>
          <w:color w:val="auto"/>
          <w:sz w:val="24"/>
        </w:rPr>
        <w:t>４</w:t>
      </w:r>
      <w:r w:rsidRPr="001F0843">
        <w:rPr>
          <w:rFonts w:hint="eastAsia"/>
          <w:color w:val="auto"/>
          <w:sz w:val="24"/>
        </w:rPr>
        <w:t>条</w:t>
      </w:r>
      <w:r w:rsidR="006C2567" w:rsidRPr="001F0843">
        <w:rPr>
          <w:rFonts w:hint="eastAsia"/>
          <w:color w:val="auto"/>
          <w:sz w:val="24"/>
        </w:rPr>
        <w:t>、第６条第１項、第７条、第８条、第</w:t>
      </w:r>
      <w:r w:rsidR="00536409" w:rsidRPr="001F0843">
        <w:rPr>
          <w:rFonts w:hint="eastAsia"/>
          <w:color w:val="auto"/>
          <w:sz w:val="24"/>
        </w:rPr>
        <w:t>10</w:t>
      </w:r>
      <w:r w:rsidR="006C2567" w:rsidRPr="001F0843">
        <w:rPr>
          <w:rFonts w:hint="eastAsia"/>
          <w:color w:val="auto"/>
          <w:sz w:val="24"/>
        </w:rPr>
        <w:t>条</w:t>
      </w:r>
    </w:p>
    <w:p w14:paraId="1D914E1D" w14:textId="77777777" w:rsidR="0074244A" w:rsidRPr="001F0843" w:rsidRDefault="0074244A" w:rsidP="0074244A">
      <w:pPr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>平成２９年５月２４日     一部改正（平成２９年</w:t>
      </w:r>
      <w:r w:rsidR="00536409" w:rsidRPr="001F0843">
        <w:rPr>
          <w:rFonts w:hint="eastAsia"/>
          <w:color w:val="auto"/>
          <w:sz w:val="24"/>
        </w:rPr>
        <w:t>４</w:t>
      </w:r>
      <w:r w:rsidRPr="001F0843">
        <w:rPr>
          <w:rFonts w:hint="eastAsia"/>
          <w:color w:val="auto"/>
          <w:sz w:val="24"/>
        </w:rPr>
        <w:t>月</w:t>
      </w:r>
      <w:r w:rsidR="00536409" w:rsidRPr="001F0843">
        <w:rPr>
          <w:rFonts w:hint="eastAsia"/>
          <w:color w:val="auto"/>
          <w:sz w:val="24"/>
        </w:rPr>
        <w:t>１</w:t>
      </w:r>
      <w:r w:rsidRPr="001F0843">
        <w:rPr>
          <w:rFonts w:hint="eastAsia"/>
          <w:color w:val="auto"/>
          <w:sz w:val="24"/>
        </w:rPr>
        <w:t>日施行）</w:t>
      </w:r>
    </w:p>
    <w:p w14:paraId="6A6E7D82" w14:textId="6AFC1AC1" w:rsidR="00015B6A" w:rsidRPr="001F0843" w:rsidRDefault="0074244A" w:rsidP="00536409">
      <w:pPr>
        <w:ind w:left="425" w:hangingChars="177" w:hanging="425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 xml:space="preserve">    </w:t>
      </w:r>
      <w:r w:rsidR="00184E79" w:rsidRPr="001F0843">
        <w:rPr>
          <w:rFonts w:hint="eastAsia"/>
          <w:color w:val="auto"/>
          <w:sz w:val="24"/>
        </w:rPr>
        <w:t>表題、</w:t>
      </w:r>
      <w:r w:rsidR="00536409" w:rsidRPr="001F0843">
        <w:rPr>
          <w:rFonts w:hint="eastAsia"/>
          <w:color w:val="auto"/>
          <w:sz w:val="24"/>
        </w:rPr>
        <w:t>第１条、</w:t>
      </w:r>
      <w:r w:rsidRPr="001F0843">
        <w:rPr>
          <w:rFonts w:hint="eastAsia"/>
          <w:color w:val="auto"/>
          <w:sz w:val="24"/>
        </w:rPr>
        <w:t>第２条、第４条、第６条第１項、第７条第１項、第８条第１項</w:t>
      </w:r>
      <w:r w:rsidR="00536409" w:rsidRPr="001F0843">
        <w:rPr>
          <w:rFonts w:hint="eastAsia"/>
          <w:color w:val="auto"/>
          <w:sz w:val="24"/>
        </w:rPr>
        <w:t>、第10条、第11条</w:t>
      </w:r>
    </w:p>
    <w:p w14:paraId="649B3B79" w14:textId="0360699B" w:rsidR="003B178E" w:rsidRPr="001F0843" w:rsidRDefault="003B178E" w:rsidP="00536409">
      <w:pPr>
        <w:ind w:left="425" w:hangingChars="177" w:hanging="425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>令和５年３月</w:t>
      </w:r>
      <w:r w:rsidR="00D424D2" w:rsidRPr="001F0843">
        <w:rPr>
          <w:rFonts w:hint="eastAsia"/>
          <w:color w:val="auto"/>
          <w:sz w:val="24"/>
        </w:rPr>
        <w:t>２４</w:t>
      </w:r>
      <w:r w:rsidRPr="001F0843">
        <w:rPr>
          <w:rFonts w:hint="eastAsia"/>
          <w:color w:val="auto"/>
          <w:sz w:val="24"/>
        </w:rPr>
        <w:t>日　　　　一部改正（令和５年４月１日施行）</w:t>
      </w:r>
    </w:p>
    <w:p w14:paraId="58EB5285" w14:textId="7C89F263" w:rsidR="003B178E" w:rsidRPr="001F0843" w:rsidRDefault="003B178E" w:rsidP="00536409">
      <w:pPr>
        <w:ind w:left="425" w:hangingChars="177" w:hanging="425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 xml:space="preserve">　　表題、第１条、第２条、第４条、第６条第１項、第７条第１項、第８条第１項</w:t>
      </w:r>
    </w:p>
    <w:p w14:paraId="5324C21D" w14:textId="59847C81" w:rsidR="00BB1A98" w:rsidRPr="001F0843" w:rsidRDefault="00BB1A98" w:rsidP="00536409">
      <w:pPr>
        <w:ind w:left="425" w:hangingChars="177" w:hanging="425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>令和７年３月２４日　　　　一部改正（令和７年４月１日施行）</w:t>
      </w:r>
    </w:p>
    <w:p w14:paraId="4AA93AB4" w14:textId="77436B7F" w:rsidR="00BB1A98" w:rsidRPr="001F0843" w:rsidRDefault="00BB1A98" w:rsidP="00536409">
      <w:pPr>
        <w:ind w:left="425" w:hangingChars="177" w:hanging="425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 xml:space="preserve">　　第４条</w:t>
      </w:r>
    </w:p>
    <w:p w14:paraId="707FD4D4" w14:textId="7BF4FC9A" w:rsidR="00754B8D" w:rsidRPr="001F0843" w:rsidRDefault="00754B8D" w:rsidP="00536409">
      <w:pPr>
        <w:ind w:left="425" w:hangingChars="177" w:hanging="425"/>
        <w:rPr>
          <w:color w:val="auto"/>
          <w:sz w:val="24"/>
        </w:rPr>
      </w:pPr>
      <w:r w:rsidRPr="001F0843">
        <w:rPr>
          <w:rFonts w:hint="eastAsia"/>
          <w:color w:val="auto"/>
          <w:sz w:val="24"/>
        </w:rPr>
        <w:t>令和８年３月</w:t>
      </w:r>
      <w:r w:rsidR="00D02B86" w:rsidRPr="001F0843">
        <w:rPr>
          <w:rFonts w:hint="eastAsia"/>
          <w:color w:val="auto"/>
          <w:sz w:val="24"/>
        </w:rPr>
        <w:t>２７</w:t>
      </w:r>
      <w:r w:rsidRPr="001F0843">
        <w:rPr>
          <w:rFonts w:hint="eastAsia"/>
          <w:color w:val="auto"/>
          <w:sz w:val="24"/>
        </w:rPr>
        <w:t>日　　　　一部改正（令和８年４月１日施行）</w:t>
      </w:r>
    </w:p>
    <w:p w14:paraId="53181E9C" w14:textId="7B1C34C3" w:rsidR="00754B8D" w:rsidRPr="001F0843" w:rsidRDefault="00754B8D" w:rsidP="00536409">
      <w:pPr>
        <w:ind w:left="425" w:hangingChars="177" w:hanging="425"/>
        <w:rPr>
          <w:color w:val="auto"/>
          <w:sz w:val="23"/>
          <w:szCs w:val="23"/>
        </w:rPr>
      </w:pPr>
      <w:r w:rsidRPr="001F0843">
        <w:rPr>
          <w:rFonts w:hint="eastAsia"/>
          <w:color w:val="auto"/>
          <w:sz w:val="24"/>
        </w:rPr>
        <w:t xml:space="preserve">　　第４条</w:t>
      </w:r>
      <w:r w:rsidR="00092FAC" w:rsidRPr="001F0843">
        <w:rPr>
          <w:rFonts w:hint="eastAsia"/>
          <w:color w:val="auto"/>
          <w:sz w:val="24"/>
        </w:rPr>
        <w:t>、第６条</w:t>
      </w:r>
    </w:p>
    <w:sectPr w:rsidR="00754B8D" w:rsidRPr="001F0843" w:rsidSect="00CE37E7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A98E" w14:textId="77777777" w:rsidR="00B12514" w:rsidRDefault="00B125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08B018" w14:textId="77777777" w:rsidR="00B12514" w:rsidRDefault="00B125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9990" w14:textId="77777777" w:rsidR="007A72D9" w:rsidRDefault="007A72D9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1654" w14:textId="77777777" w:rsidR="00B12514" w:rsidRDefault="00B1251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568BE5" w14:textId="77777777" w:rsidR="00B12514" w:rsidRDefault="00B125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1D2" w14:textId="77777777" w:rsidR="007A72D9" w:rsidRDefault="007A72D9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0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04"/>
    <w:rsid w:val="00012CDF"/>
    <w:rsid w:val="00015B6A"/>
    <w:rsid w:val="00022B81"/>
    <w:rsid w:val="000358F3"/>
    <w:rsid w:val="00042FCB"/>
    <w:rsid w:val="000431DC"/>
    <w:rsid w:val="00092FAC"/>
    <w:rsid w:val="000C2792"/>
    <w:rsid w:val="000D083C"/>
    <w:rsid w:val="000E33E9"/>
    <w:rsid w:val="000E4F37"/>
    <w:rsid w:val="001064A3"/>
    <w:rsid w:val="0011434F"/>
    <w:rsid w:val="001413A9"/>
    <w:rsid w:val="00184E79"/>
    <w:rsid w:val="001A5BA9"/>
    <w:rsid w:val="001F0843"/>
    <w:rsid w:val="00204948"/>
    <w:rsid w:val="00224D22"/>
    <w:rsid w:val="00242FD2"/>
    <w:rsid w:val="002848A2"/>
    <w:rsid w:val="00295B18"/>
    <w:rsid w:val="002A0B15"/>
    <w:rsid w:val="002B5D3B"/>
    <w:rsid w:val="00366066"/>
    <w:rsid w:val="00374D24"/>
    <w:rsid w:val="003800C9"/>
    <w:rsid w:val="003B178E"/>
    <w:rsid w:val="003C0095"/>
    <w:rsid w:val="003C428E"/>
    <w:rsid w:val="003D742B"/>
    <w:rsid w:val="00403E04"/>
    <w:rsid w:val="00423AB7"/>
    <w:rsid w:val="00450E45"/>
    <w:rsid w:val="00457E9F"/>
    <w:rsid w:val="00486698"/>
    <w:rsid w:val="00495637"/>
    <w:rsid w:val="004A32E0"/>
    <w:rsid w:val="004B3D49"/>
    <w:rsid w:val="004D21B4"/>
    <w:rsid w:val="004E1DA7"/>
    <w:rsid w:val="00503624"/>
    <w:rsid w:val="00536409"/>
    <w:rsid w:val="00583E0A"/>
    <w:rsid w:val="005D34E6"/>
    <w:rsid w:val="005D4F96"/>
    <w:rsid w:val="00630A56"/>
    <w:rsid w:val="00666C31"/>
    <w:rsid w:val="006C2567"/>
    <w:rsid w:val="006E4FF6"/>
    <w:rsid w:val="0073098E"/>
    <w:rsid w:val="0074244A"/>
    <w:rsid w:val="00754B8D"/>
    <w:rsid w:val="0076362B"/>
    <w:rsid w:val="00766AF1"/>
    <w:rsid w:val="00780DD5"/>
    <w:rsid w:val="00797C41"/>
    <w:rsid w:val="007A72D9"/>
    <w:rsid w:val="00862A16"/>
    <w:rsid w:val="008D45ED"/>
    <w:rsid w:val="008E612D"/>
    <w:rsid w:val="0091427F"/>
    <w:rsid w:val="00944251"/>
    <w:rsid w:val="00965461"/>
    <w:rsid w:val="009A6FB0"/>
    <w:rsid w:val="009B2697"/>
    <w:rsid w:val="009C7800"/>
    <w:rsid w:val="00A37245"/>
    <w:rsid w:val="00A60C8D"/>
    <w:rsid w:val="00A90843"/>
    <w:rsid w:val="00AF262B"/>
    <w:rsid w:val="00B06C05"/>
    <w:rsid w:val="00B12514"/>
    <w:rsid w:val="00B231E6"/>
    <w:rsid w:val="00B27890"/>
    <w:rsid w:val="00B54874"/>
    <w:rsid w:val="00B82199"/>
    <w:rsid w:val="00B85A67"/>
    <w:rsid w:val="00B86CFA"/>
    <w:rsid w:val="00B91498"/>
    <w:rsid w:val="00BB0CA6"/>
    <w:rsid w:val="00BB1A98"/>
    <w:rsid w:val="00BF4162"/>
    <w:rsid w:val="00C401B8"/>
    <w:rsid w:val="00C63126"/>
    <w:rsid w:val="00C7788F"/>
    <w:rsid w:val="00C81055"/>
    <w:rsid w:val="00CD294F"/>
    <w:rsid w:val="00CD5D23"/>
    <w:rsid w:val="00CE37E7"/>
    <w:rsid w:val="00D02B86"/>
    <w:rsid w:val="00D030C5"/>
    <w:rsid w:val="00D04328"/>
    <w:rsid w:val="00D12CF0"/>
    <w:rsid w:val="00D424D2"/>
    <w:rsid w:val="00DA0A55"/>
    <w:rsid w:val="00DE0E0F"/>
    <w:rsid w:val="00DE1085"/>
    <w:rsid w:val="00E2483E"/>
    <w:rsid w:val="00E5265D"/>
    <w:rsid w:val="00E6356D"/>
    <w:rsid w:val="00E800AB"/>
    <w:rsid w:val="00E812DB"/>
    <w:rsid w:val="00E87ACF"/>
    <w:rsid w:val="00E918F1"/>
    <w:rsid w:val="00EC0086"/>
    <w:rsid w:val="00F21182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4A081"/>
  <w15:docId w15:val="{677326AA-F540-4B7B-9B27-2DB2F8B7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94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0095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3C0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0095"/>
    <w:rPr>
      <w:rFonts w:ascii="ＭＳ 明朝" w:eastAsia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1804</Words>
  <Characters>162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可動式突入防止装置導入促進助成金交付要綱</vt:lpstr>
    </vt:vector>
  </TitlesOfParts>
  <Company>鳥取県トラック協会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可動式突入防止装置導入促進助成金交付要綱</dc:title>
  <dc:creator>maeta</dc:creator>
  <cp:lastModifiedBy>宮本</cp:lastModifiedBy>
  <cp:revision>2</cp:revision>
  <cp:lastPrinted>2026-01-28T00:29:00Z</cp:lastPrinted>
  <dcterms:created xsi:type="dcterms:W3CDTF">2026-04-07T02:13:00Z</dcterms:created>
  <dcterms:modified xsi:type="dcterms:W3CDTF">2026-04-07T02:13:00Z</dcterms:modified>
</cp:coreProperties>
</file>