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CD7F" w14:textId="77777777" w:rsidR="004F40E9" w:rsidRPr="004F40E9" w:rsidRDefault="004F40E9" w:rsidP="004F40E9">
      <w:pPr>
        <w:jc w:val="right"/>
        <w:rPr>
          <w:sz w:val="24"/>
          <w:szCs w:val="24"/>
        </w:rPr>
      </w:pPr>
      <w:r w:rsidRPr="004F40E9">
        <w:rPr>
          <w:rFonts w:hint="eastAsia"/>
          <w:sz w:val="24"/>
          <w:szCs w:val="24"/>
        </w:rPr>
        <w:t>様式２</w:t>
      </w:r>
    </w:p>
    <w:p w14:paraId="49946CF5" w14:textId="4D35D6A1" w:rsidR="007D0A0F" w:rsidRDefault="007D0A0F" w:rsidP="007D0A0F">
      <w:pPr>
        <w:jc w:val="center"/>
        <w:rPr>
          <w:b/>
          <w:sz w:val="24"/>
          <w:szCs w:val="24"/>
        </w:rPr>
      </w:pPr>
      <w:r w:rsidRPr="008F6F2F">
        <w:rPr>
          <w:rFonts w:hint="eastAsia"/>
          <w:b/>
          <w:sz w:val="24"/>
          <w:szCs w:val="24"/>
        </w:rPr>
        <w:t>初任運転者教育安全運転研修</w:t>
      </w:r>
      <w:r w:rsidR="00A05312">
        <w:rPr>
          <w:rFonts w:hint="eastAsia"/>
          <w:b/>
          <w:sz w:val="24"/>
          <w:szCs w:val="24"/>
        </w:rPr>
        <w:t>受講報告書兼</w:t>
      </w:r>
      <w:r>
        <w:rPr>
          <w:rFonts w:hint="eastAsia"/>
          <w:b/>
          <w:sz w:val="24"/>
          <w:szCs w:val="24"/>
        </w:rPr>
        <w:t>助成金請求</w:t>
      </w:r>
      <w:r w:rsidRPr="008F6F2F">
        <w:rPr>
          <w:rFonts w:hint="eastAsia"/>
          <w:b/>
          <w:sz w:val="24"/>
          <w:szCs w:val="24"/>
        </w:rPr>
        <w:t>書</w:t>
      </w:r>
    </w:p>
    <w:p w14:paraId="5E24DB74" w14:textId="77777777" w:rsidR="007D0A0F" w:rsidRPr="008F6F2F" w:rsidRDefault="007D0A0F" w:rsidP="007D0A0F">
      <w:pPr>
        <w:jc w:val="center"/>
        <w:rPr>
          <w:b/>
          <w:sz w:val="24"/>
          <w:szCs w:val="24"/>
        </w:rPr>
      </w:pPr>
    </w:p>
    <w:p w14:paraId="4703D2EC" w14:textId="77777777" w:rsidR="007D0A0F" w:rsidRDefault="007D0A0F" w:rsidP="007D0A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　月　　　　日</w:t>
      </w:r>
    </w:p>
    <w:p w14:paraId="78BF8325" w14:textId="77777777" w:rsidR="007D0A0F" w:rsidRDefault="007D0A0F" w:rsidP="007D0A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（一社）鳥取県トラック協会</w:t>
      </w:r>
    </w:p>
    <w:p w14:paraId="6617135B" w14:textId="77777777" w:rsidR="007D0A0F" w:rsidRDefault="007D0A0F" w:rsidP="007D0A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　長</w:t>
      </w:r>
      <w:r w:rsidR="008E34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川上　和人　殿</w:t>
      </w:r>
    </w:p>
    <w:p w14:paraId="1E4E8013" w14:textId="77777777" w:rsidR="003306CA" w:rsidRDefault="003306CA" w:rsidP="003306C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所</w:t>
      </w:r>
    </w:p>
    <w:p w14:paraId="44940F9A" w14:textId="77777777" w:rsidR="003306CA" w:rsidRPr="00322E07" w:rsidRDefault="003306CA" w:rsidP="003306CA">
      <w:pPr>
        <w:ind w:firstLineChars="1914" w:firstLine="3828"/>
        <w:rPr>
          <w:sz w:val="20"/>
          <w:szCs w:val="20"/>
        </w:rPr>
      </w:pPr>
      <w:r w:rsidRPr="00322E07">
        <w:rPr>
          <w:rFonts w:hint="eastAsia"/>
          <w:sz w:val="20"/>
          <w:szCs w:val="20"/>
        </w:rPr>
        <w:t>申請・請求者</w:t>
      </w:r>
    </w:p>
    <w:p w14:paraId="7F275158" w14:textId="77777777" w:rsidR="003306CA" w:rsidRDefault="003306CA" w:rsidP="003306C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㊞</w:t>
      </w:r>
    </w:p>
    <w:p w14:paraId="2268AB56" w14:textId="77777777" w:rsidR="007D0A0F" w:rsidRPr="003306CA" w:rsidRDefault="007D0A0F" w:rsidP="007D0A0F">
      <w:pPr>
        <w:rPr>
          <w:sz w:val="24"/>
          <w:szCs w:val="24"/>
        </w:rPr>
      </w:pPr>
    </w:p>
    <w:p w14:paraId="2481BA37" w14:textId="77777777" w:rsidR="007D0A0F" w:rsidRDefault="007D0A0F" w:rsidP="007D0A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この度、初任運転者安全運転研修を受講しましたので、</w:t>
      </w:r>
      <w:r w:rsidR="004F40E9" w:rsidRPr="004F40E9">
        <w:rPr>
          <w:rFonts w:hint="eastAsia"/>
          <w:sz w:val="24"/>
          <w:szCs w:val="24"/>
        </w:rPr>
        <w:t>初任運転者教育安全運転研修助成金要綱</w:t>
      </w:r>
      <w:r w:rsidR="004F40E9">
        <w:rPr>
          <w:rFonts w:hint="eastAsia"/>
          <w:sz w:val="24"/>
          <w:szCs w:val="24"/>
        </w:rPr>
        <w:t>第１０条に基づき</w:t>
      </w:r>
      <w:r>
        <w:rPr>
          <w:rFonts w:hint="eastAsia"/>
          <w:sz w:val="24"/>
          <w:szCs w:val="24"/>
        </w:rPr>
        <w:t>以下のとおり</w:t>
      </w:r>
      <w:r w:rsidR="00C674CE">
        <w:rPr>
          <w:rFonts w:hint="eastAsia"/>
          <w:sz w:val="24"/>
          <w:szCs w:val="24"/>
        </w:rPr>
        <w:t>必要書類を添付して</w:t>
      </w:r>
      <w:r>
        <w:rPr>
          <w:rFonts w:hint="eastAsia"/>
          <w:sz w:val="24"/>
          <w:szCs w:val="24"/>
        </w:rPr>
        <w:t>助成金の申請を行います。</w:t>
      </w:r>
    </w:p>
    <w:p w14:paraId="1FD19DC2" w14:textId="77777777" w:rsidR="00C674CE" w:rsidRDefault="00C674CE" w:rsidP="007D0A0F">
      <w:pPr>
        <w:rPr>
          <w:sz w:val="24"/>
          <w:szCs w:val="24"/>
        </w:rPr>
      </w:pPr>
    </w:p>
    <w:p w14:paraId="479DE3C8" w14:textId="77777777" w:rsidR="00C674CE" w:rsidRDefault="00C674CE" w:rsidP="007D0A0F">
      <w:pPr>
        <w:rPr>
          <w:sz w:val="24"/>
          <w:szCs w:val="24"/>
        </w:rPr>
      </w:pPr>
    </w:p>
    <w:p w14:paraId="0F38545D" w14:textId="123FCB58" w:rsidR="00C674CE" w:rsidRPr="00F72D28" w:rsidRDefault="00342BD4" w:rsidP="00342BD4">
      <w:pPr>
        <w:rPr>
          <w:b/>
          <w:bCs/>
          <w:sz w:val="24"/>
          <w:szCs w:val="24"/>
        </w:rPr>
      </w:pPr>
      <w:r w:rsidRPr="007812D2">
        <w:rPr>
          <w:rFonts w:hint="eastAsia"/>
          <w:b/>
          <w:sz w:val="24"/>
          <w:szCs w:val="24"/>
        </w:rPr>
        <w:t>１．</w:t>
      </w:r>
      <w:r w:rsidR="00C674CE" w:rsidRPr="007812D2">
        <w:rPr>
          <w:rFonts w:hint="eastAsia"/>
          <w:b/>
          <w:sz w:val="24"/>
          <w:szCs w:val="24"/>
        </w:rPr>
        <w:t>助成金請求額</w:t>
      </w:r>
      <w:r w:rsidR="00C674CE" w:rsidRPr="00342BD4">
        <w:rPr>
          <w:rFonts w:hint="eastAsia"/>
          <w:sz w:val="24"/>
          <w:szCs w:val="24"/>
        </w:rPr>
        <w:t xml:space="preserve">　</w:t>
      </w:r>
      <w:r w:rsidRPr="00342BD4">
        <w:rPr>
          <w:rFonts w:hint="eastAsia"/>
          <w:sz w:val="24"/>
          <w:szCs w:val="24"/>
        </w:rPr>
        <w:t xml:space="preserve">　　　　</w:t>
      </w:r>
      <w:r w:rsidRPr="00F72D28">
        <w:rPr>
          <w:rFonts w:hint="eastAsia"/>
          <w:b/>
          <w:bCs/>
          <w:sz w:val="24"/>
          <w:szCs w:val="24"/>
        </w:rPr>
        <w:t xml:space="preserve">　　　</w:t>
      </w:r>
      <w:r w:rsidR="00C674CE" w:rsidRPr="00F72D28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F72D28" w:rsidRPr="00F72D28">
        <w:rPr>
          <w:rFonts w:hint="eastAsia"/>
          <w:b/>
          <w:bCs/>
          <w:sz w:val="24"/>
          <w:szCs w:val="24"/>
          <w:u w:val="single"/>
        </w:rPr>
        <w:t>３５，０００</w:t>
      </w:r>
      <w:r w:rsidR="00C674CE" w:rsidRPr="00F72D28">
        <w:rPr>
          <w:rFonts w:hint="eastAsia"/>
          <w:b/>
          <w:bCs/>
          <w:sz w:val="24"/>
          <w:szCs w:val="24"/>
          <w:u w:val="single"/>
        </w:rPr>
        <w:t xml:space="preserve">　円</w:t>
      </w:r>
    </w:p>
    <w:p w14:paraId="7F092C0E" w14:textId="77777777" w:rsidR="00C674CE" w:rsidRDefault="00C674CE" w:rsidP="007D0A0F">
      <w:pPr>
        <w:rPr>
          <w:sz w:val="24"/>
          <w:szCs w:val="24"/>
        </w:rPr>
      </w:pPr>
    </w:p>
    <w:p w14:paraId="1DEBFEBD" w14:textId="77777777" w:rsidR="007D0A0F" w:rsidRPr="007812D2" w:rsidRDefault="00342BD4" w:rsidP="007D0A0F">
      <w:pPr>
        <w:rPr>
          <w:b/>
          <w:sz w:val="24"/>
          <w:szCs w:val="24"/>
        </w:rPr>
      </w:pPr>
      <w:r w:rsidRPr="007812D2">
        <w:rPr>
          <w:rFonts w:hint="eastAsia"/>
          <w:b/>
          <w:sz w:val="24"/>
          <w:szCs w:val="24"/>
        </w:rPr>
        <w:t>２．受講状況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362"/>
      </w:tblGrid>
      <w:tr w:rsidR="007D0A0F" w14:paraId="045DE7EB" w14:textId="77777777" w:rsidTr="00C674CE">
        <w:tc>
          <w:tcPr>
            <w:tcW w:w="2689" w:type="dxa"/>
            <w:vAlign w:val="center"/>
          </w:tcPr>
          <w:p w14:paraId="019850A3" w14:textId="77777777" w:rsidR="007D0A0F" w:rsidRDefault="007D0A0F" w:rsidP="00C67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受講日</w:t>
            </w:r>
          </w:p>
        </w:tc>
        <w:tc>
          <w:tcPr>
            <w:tcW w:w="3685" w:type="dxa"/>
            <w:vAlign w:val="center"/>
          </w:tcPr>
          <w:p w14:paraId="4B5A24A0" w14:textId="77777777" w:rsidR="007D0A0F" w:rsidRDefault="00C674CE" w:rsidP="00C7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3362" w:type="dxa"/>
            <w:vAlign w:val="center"/>
          </w:tcPr>
          <w:p w14:paraId="5C3BFCCB" w14:textId="77777777" w:rsidR="007D0A0F" w:rsidRDefault="00C674CE" w:rsidP="00F133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  <w:r w:rsidR="00F13309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7D0A0F" w14:paraId="353A781F" w14:textId="77777777" w:rsidTr="00F72D28">
        <w:trPr>
          <w:trHeight w:val="1141"/>
        </w:trPr>
        <w:tc>
          <w:tcPr>
            <w:tcW w:w="2689" w:type="dxa"/>
          </w:tcPr>
          <w:p w14:paraId="2196D2A1" w14:textId="77777777" w:rsidR="007D0A0F" w:rsidRDefault="007D0A0F" w:rsidP="00C72F5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21B1D11" w14:textId="77777777" w:rsidR="007D0A0F" w:rsidRDefault="007D0A0F" w:rsidP="00C72F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536DFF4" w14:textId="77777777" w:rsidR="007D0A0F" w:rsidRDefault="007D0A0F" w:rsidP="00C72F57">
            <w:pPr>
              <w:jc w:val="right"/>
              <w:rPr>
                <w:sz w:val="24"/>
                <w:szCs w:val="24"/>
              </w:rPr>
            </w:pPr>
          </w:p>
        </w:tc>
      </w:tr>
    </w:tbl>
    <w:p w14:paraId="00F68D76" w14:textId="77777777" w:rsidR="007D0A0F" w:rsidRDefault="007D0A0F" w:rsidP="007D0A0F">
      <w:pPr>
        <w:rPr>
          <w:sz w:val="24"/>
          <w:szCs w:val="24"/>
        </w:rPr>
      </w:pPr>
    </w:p>
    <w:p w14:paraId="0D9D96ED" w14:textId="77777777" w:rsidR="007D0A0F" w:rsidRPr="007812D2" w:rsidRDefault="00342BD4" w:rsidP="007D0A0F">
      <w:pPr>
        <w:rPr>
          <w:b/>
          <w:sz w:val="24"/>
          <w:szCs w:val="24"/>
        </w:rPr>
      </w:pPr>
      <w:r w:rsidRPr="007812D2">
        <w:rPr>
          <w:rFonts w:hint="eastAsia"/>
          <w:b/>
          <w:sz w:val="24"/>
          <w:szCs w:val="24"/>
        </w:rPr>
        <w:t>３．</w:t>
      </w:r>
      <w:r w:rsidR="00A05312" w:rsidRPr="007812D2">
        <w:rPr>
          <w:rFonts w:hint="eastAsia"/>
          <w:b/>
          <w:sz w:val="24"/>
          <w:szCs w:val="24"/>
        </w:rPr>
        <w:t>助成金支払先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3151"/>
        <w:gridCol w:w="743"/>
        <w:gridCol w:w="1242"/>
        <w:gridCol w:w="2653"/>
      </w:tblGrid>
      <w:tr w:rsidR="007D0A0F" w14:paraId="65FD4610" w14:textId="77777777" w:rsidTr="003306CA">
        <w:trPr>
          <w:trHeight w:val="554"/>
        </w:trPr>
        <w:tc>
          <w:tcPr>
            <w:tcW w:w="1947" w:type="dxa"/>
            <w:vAlign w:val="center"/>
          </w:tcPr>
          <w:p w14:paraId="71B3B845" w14:textId="77777777" w:rsidR="007D0A0F" w:rsidRDefault="007D0A0F" w:rsidP="00C7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事業社名</w:t>
            </w:r>
          </w:p>
        </w:tc>
        <w:tc>
          <w:tcPr>
            <w:tcW w:w="3894" w:type="dxa"/>
            <w:gridSpan w:val="2"/>
          </w:tcPr>
          <w:p w14:paraId="16B120EC" w14:textId="77777777" w:rsidR="007D0A0F" w:rsidRDefault="007D0A0F" w:rsidP="00C72F5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448C48B" w14:textId="77777777" w:rsidR="007D0A0F" w:rsidRDefault="007D0A0F" w:rsidP="00C7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653" w:type="dxa"/>
          </w:tcPr>
          <w:p w14:paraId="16A8D4ED" w14:textId="77777777" w:rsidR="007D0A0F" w:rsidRDefault="007D0A0F" w:rsidP="00C72F57">
            <w:pPr>
              <w:rPr>
                <w:sz w:val="24"/>
                <w:szCs w:val="24"/>
              </w:rPr>
            </w:pPr>
          </w:p>
        </w:tc>
      </w:tr>
      <w:tr w:rsidR="007D0A0F" w14:paraId="2962A713" w14:textId="77777777" w:rsidTr="003306CA">
        <w:trPr>
          <w:trHeight w:val="548"/>
        </w:trPr>
        <w:tc>
          <w:tcPr>
            <w:tcW w:w="1947" w:type="dxa"/>
            <w:vAlign w:val="center"/>
          </w:tcPr>
          <w:p w14:paraId="4075B5F8" w14:textId="77777777" w:rsidR="007D0A0F" w:rsidRDefault="007D0A0F" w:rsidP="00C7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51" w:type="dxa"/>
          </w:tcPr>
          <w:p w14:paraId="7ED2C2FB" w14:textId="77777777" w:rsidR="007D0A0F" w:rsidRDefault="007D0A0F" w:rsidP="00C72F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8F19DB" w14:textId="77777777" w:rsidR="007D0A0F" w:rsidRDefault="007D0A0F" w:rsidP="00C7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53" w:type="dxa"/>
          </w:tcPr>
          <w:p w14:paraId="6ADFDE5E" w14:textId="77777777" w:rsidR="007D0A0F" w:rsidRDefault="007D0A0F" w:rsidP="00C72F57">
            <w:pPr>
              <w:rPr>
                <w:sz w:val="24"/>
                <w:szCs w:val="24"/>
              </w:rPr>
            </w:pPr>
          </w:p>
        </w:tc>
      </w:tr>
      <w:tr w:rsidR="00342BD4" w14:paraId="040CA9AB" w14:textId="77777777" w:rsidTr="003306CA">
        <w:trPr>
          <w:trHeight w:val="527"/>
        </w:trPr>
        <w:tc>
          <w:tcPr>
            <w:tcW w:w="1947" w:type="dxa"/>
            <w:vAlign w:val="center"/>
          </w:tcPr>
          <w:p w14:paraId="48B03F2C" w14:textId="77777777" w:rsidR="00342BD4" w:rsidRDefault="00342BD4" w:rsidP="00C7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銀行支店名</w:t>
            </w:r>
          </w:p>
        </w:tc>
        <w:tc>
          <w:tcPr>
            <w:tcW w:w="7789" w:type="dxa"/>
            <w:gridSpan w:val="4"/>
            <w:tcBorders>
              <w:right w:val="single" w:sz="4" w:space="0" w:color="auto"/>
            </w:tcBorders>
            <w:vAlign w:val="center"/>
          </w:tcPr>
          <w:p w14:paraId="2C744876" w14:textId="77777777" w:rsidR="00342BD4" w:rsidRDefault="00342BD4" w:rsidP="00C72F57">
            <w:pPr>
              <w:rPr>
                <w:sz w:val="24"/>
                <w:szCs w:val="24"/>
              </w:rPr>
            </w:pPr>
          </w:p>
        </w:tc>
      </w:tr>
      <w:tr w:rsidR="007D0A0F" w14:paraId="3FA3A427" w14:textId="77777777" w:rsidTr="003306CA">
        <w:trPr>
          <w:trHeight w:val="551"/>
        </w:trPr>
        <w:tc>
          <w:tcPr>
            <w:tcW w:w="1947" w:type="dxa"/>
            <w:vAlign w:val="center"/>
          </w:tcPr>
          <w:p w14:paraId="74D5AD94" w14:textId="77777777" w:rsidR="007D0A0F" w:rsidRDefault="00342BD4" w:rsidP="00C7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7789" w:type="dxa"/>
            <w:gridSpan w:val="4"/>
            <w:vAlign w:val="center"/>
          </w:tcPr>
          <w:p w14:paraId="44710A44" w14:textId="77777777" w:rsidR="007D0A0F" w:rsidRDefault="007D0A0F" w:rsidP="00C72F57">
            <w:pPr>
              <w:rPr>
                <w:sz w:val="24"/>
                <w:szCs w:val="24"/>
              </w:rPr>
            </w:pPr>
          </w:p>
        </w:tc>
      </w:tr>
      <w:tr w:rsidR="007D0A0F" w14:paraId="3C5A1B9B" w14:textId="77777777" w:rsidTr="003306CA">
        <w:trPr>
          <w:trHeight w:val="590"/>
        </w:trPr>
        <w:tc>
          <w:tcPr>
            <w:tcW w:w="1947" w:type="dxa"/>
            <w:vAlign w:val="center"/>
          </w:tcPr>
          <w:p w14:paraId="03DD30A8" w14:textId="77777777" w:rsidR="007D0A0F" w:rsidRPr="007812D2" w:rsidRDefault="00342BD4" w:rsidP="00342BD4">
            <w:pPr>
              <w:jc w:val="center"/>
              <w:rPr>
                <w:sz w:val="24"/>
                <w:szCs w:val="24"/>
              </w:rPr>
            </w:pPr>
            <w:r w:rsidRPr="007812D2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789" w:type="dxa"/>
            <w:gridSpan w:val="4"/>
            <w:vAlign w:val="center"/>
          </w:tcPr>
          <w:p w14:paraId="57A05141" w14:textId="77777777" w:rsidR="007D0A0F" w:rsidRDefault="007D0A0F" w:rsidP="00C72F57">
            <w:pPr>
              <w:rPr>
                <w:sz w:val="24"/>
                <w:szCs w:val="24"/>
              </w:rPr>
            </w:pPr>
          </w:p>
        </w:tc>
      </w:tr>
      <w:tr w:rsidR="00342BD4" w14:paraId="6E22C085" w14:textId="77777777" w:rsidTr="00F72D28">
        <w:trPr>
          <w:trHeight w:val="839"/>
        </w:trPr>
        <w:tc>
          <w:tcPr>
            <w:tcW w:w="1947" w:type="dxa"/>
            <w:vAlign w:val="center"/>
          </w:tcPr>
          <w:p w14:paraId="67E1DFD9" w14:textId="77777777" w:rsidR="00342BD4" w:rsidRPr="007812D2" w:rsidRDefault="00342BD4" w:rsidP="00342BD4">
            <w:pPr>
              <w:jc w:val="center"/>
              <w:rPr>
                <w:sz w:val="24"/>
                <w:szCs w:val="24"/>
              </w:rPr>
            </w:pPr>
            <w:r w:rsidRPr="007812D2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789" w:type="dxa"/>
            <w:gridSpan w:val="4"/>
          </w:tcPr>
          <w:p w14:paraId="5F55802A" w14:textId="77777777" w:rsidR="00342BD4" w:rsidRDefault="00342BD4" w:rsidP="00342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フリガナ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14:paraId="4640926C" w14:textId="77777777" w:rsidR="007D0A0F" w:rsidRDefault="007D0A0F" w:rsidP="007D0A0F">
      <w:pPr>
        <w:rPr>
          <w:sz w:val="24"/>
          <w:szCs w:val="24"/>
        </w:rPr>
      </w:pPr>
    </w:p>
    <w:p w14:paraId="363E067D" w14:textId="77777777" w:rsidR="007D0A0F" w:rsidRPr="007812D2" w:rsidRDefault="00342BD4" w:rsidP="00DD264E">
      <w:pPr>
        <w:rPr>
          <w:b/>
          <w:sz w:val="24"/>
          <w:szCs w:val="24"/>
        </w:rPr>
      </w:pPr>
      <w:r w:rsidRPr="007812D2">
        <w:rPr>
          <w:rFonts w:hint="eastAsia"/>
          <w:b/>
          <w:sz w:val="24"/>
          <w:szCs w:val="24"/>
        </w:rPr>
        <w:t>４．添付資料</w:t>
      </w:r>
    </w:p>
    <w:p w14:paraId="048BA74E" w14:textId="77777777" w:rsidR="00342BD4" w:rsidRDefault="00342BD4" w:rsidP="00342B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・受講料の領収書の写し</w:t>
      </w:r>
    </w:p>
    <w:p w14:paraId="7C9E1028" w14:textId="77777777" w:rsidR="00E94125" w:rsidRDefault="00342BD4" w:rsidP="00342B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・受講</w:t>
      </w:r>
      <w:r w:rsidR="008E34B1"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>了証の写し</w:t>
      </w:r>
    </w:p>
    <w:p w14:paraId="05955E0D" w14:textId="1AB66FDC" w:rsidR="006B64A9" w:rsidRDefault="006B64A9" w:rsidP="00DD6F89">
      <w:pPr>
        <w:ind w:right="1200"/>
        <w:rPr>
          <w:sz w:val="24"/>
          <w:szCs w:val="24"/>
        </w:rPr>
      </w:pPr>
    </w:p>
    <w:sectPr w:rsidR="006B64A9" w:rsidSect="004F40E9">
      <w:headerReference w:type="default" r:id="rId7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7B8" w14:textId="77777777" w:rsidR="00044979" w:rsidRDefault="00044979" w:rsidP="006B64A9">
      <w:r>
        <w:separator/>
      </w:r>
    </w:p>
  </w:endnote>
  <w:endnote w:type="continuationSeparator" w:id="0">
    <w:p w14:paraId="09825438" w14:textId="77777777" w:rsidR="00044979" w:rsidRDefault="00044979" w:rsidP="006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7D01" w14:textId="77777777" w:rsidR="00044979" w:rsidRDefault="00044979" w:rsidP="006B64A9">
      <w:r>
        <w:separator/>
      </w:r>
    </w:p>
  </w:footnote>
  <w:footnote w:type="continuationSeparator" w:id="0">
    <w:p w14:paraId="15299B57" w14:textId="77777777" w:rsidR="00044979" w:rsidRDefault="00044979" w:rsidP="006B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4FC1" w14:textId="77777777" w:rsidR="006B64A9" w:rsidRDefault="006B64A9" w:rsidP="00DC150C">
    <w:pPr>
      <w:pStyle w:val="a6"/>
      <w:ind w:firstLineChars="4200" w:firstLine="88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629"/>
    <w:multiLevelType w:val="hybridMultilevel"/>
    <w:tmpl w:val="523E9640"/>
    <w:lvl w:ilvl="0" w:tplc="AFE8E1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51A32"/>
    <w:multiLevelType w:val="hybridMultilevel"/>
    <w:tmpl w:val="707497A0"/>
    <w:lvl w:ilvl="0" w:tplc="4C500D5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9A5B50"/>
    <w:multiLevelType w:val="hybridMultilevel"/>
    <w:tmpl w:val="E41CC25E"/>
    <w:lvl w:ilvl="0" w:tplc="DBE4385E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367268332">
    <w:abstractNumId w:val="0"/>
  </w:num>
  <w:num w:numId="2" w16cid:durableId="413354007">
    <w:abstractNumId w:val="2"/>
  </w:num>
  <w:num w:numId="3" w16cid:durableId="152817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4"/>
    <w:rsid w:val="00044979"/>
    <w:rsid w:val="00082126"/>
    <w:rsid w:val="00082EB1"/>
    <w:rsid w:val="00084247"/>
    <w:rsid w:val="000931A4"/>
    <w:rsid w:val="000D2993"/>
    <w:rsid w:val="00185253"/>
    <w:rsid w:val="001B4484"/>
    <w:rsid w:val="001C1766"/>
    <w:rsid w:val="00235A45"/>
    <w:rsid w:val="002516A4"/>
    <w:rsid w:val="0027259B"/>
    <w:rsid w:val="002C30C7"/>
    <w:rsid w:val="002D6D54"/>
    <w:rsid w:val="00301927"/>
    <w:rsid w:val="0030337A"/>
    <w:rsid w:val="003306CA"/>
    <w:rsid w:val="0034112C"/>
    <w:rsid w:val="00342BD4"/>
    <w:rsid w:val="003926AD"/>
    <w:rsid w:val="003A7EC8"/>
    <w:rsid w:val="003C6E82"/>
    <w:rsid w:val="00410866"/>
    <w:rsid w:val="00436127"/>
    <w:rsid w:val="004B7A42"/>
    <w:rsid w:val="004D0895"/>
    <w:rsid w:val="004D25B1"/>
    <w:rsid w:val="004F40E9"/>
    <w:rsid w:val="0051468F"/>
    <w:rsid w:val="00526DAC"/>
    <w:rsid w:val="00534284"/>
    <w:rsid w:val="005A62FB"/>
    <w:rsid w:val="005F659F"/>
    <w:rsid w:val="006A4E73"/>
    <w:rsid w:val="006B64A9"/>
    <w:rsid w:val="006D04BE"/>
    <w:rsid w:val="00715BE9"/>
    <w:rsid w:val="00724C93"/>
    <w:rsid w:val="00767EBC"/>
    <w:rsid w:val="007812D2"/>
    <w:rsid w:val="00785B18"/>
    <w:rsid w:val="007C6C02"/>
    <w:rsid w:val="007D0A0F"/>
    <w:rsid w:val="007F3216"/>
    <w:rsid w:val="008023BE"/>
    <w:rsid w:val="00806BBD"/>
    <w:rsid w:val="00814DAA"/>
    <w:rsid w:val="008748F5"/>
    <w:rsid w:val="008C5B99"/>
    <w:rsid w:val="008D3325"/>
    <w:rsid w:val="008E34B1"/>
    <w:rsid w:val="008F6F2F"/>
    <w:rsid w:val="00955598"/>
    <w:rsid w:val="00984B27"/>
    <w:rsid w:val="009932FA"/>
    <w:rsid w:val="009D3870"/>
    <w:rsid w:val="00A05312"/>
    <w:rsid w:val="00A46E16"/>
    <w:rsid w:val="00A71D87"/>
    <w:rsid w:val="00AA5878"/>
    <w:rsid w:val="00AD3C28"/>
    <w:rsid w:val="00B0743B"/>
    <w:rsid w:val="00B31625"/>
    <w:rsid w:val="00BE6C95"/>
    <w:rsid w:val="00BF225A"/>
    <w:rsid w:val="00BF3E43"/>
    <w:rsid w:val="00C674CE"/>
    <w:rsid w:val="00C720F0"/>
    <w:rsid w:val="00CE2FD1"/>
    <w:rsid w:val="00CE7255"/>
    <w:rsid w:val="00CF1AD0"/>
    <w:rsid w:val="00D23458"/>
    <w:rsid w:val="00D622BC"/>
    <w:rsid w:val="00D87259"/>
    <w:rsid w:val="00DC150C"/>
    <w:rsid w:val="00DD264E"/>
    <w:rsid w:val="00DD6F89"/>
    <w:rsid w:val="00E44BAB"/>
    <w:rsid w:val="00E51B8A"/>
    <w:rsid w:val="00E94125"/>
    <w:rsid w:val="00F13309"/>
    <w:rsid w:val="00F3305D"/>
    <w:rsid w:val="00F72D28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2ADCA"/>
  <w15:chartTrackingRefBased/>
  <w15:docId w15:val="{B3437C0C-1C00-4E6D-AC03-1CCB029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6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4A9"/>
  </w:style>
  <w:style w:type="paragraph" w:styleId="a8">
    <w:name w:val="footer"/>
    <w:basedOn w:val="a"/>
    <w:link w:val="a9"/>
    <w:uiPriority w:val="99"/>
    <w:unhideWhenUsed/>
    <w:rsid w:val="006B64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4A9"/>
  </w:style>
  <w:style w:type="paragraph" w:styleId="aa">
    <w:name w:val="List Paragraph"/>
    <w:basedOn w:val="a"/>
    <w:uiPriority w:val="34"/>
    <w:qFormat/>
    <w:rsid w:val="008E3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</dc:creator>
  <cp:keywords/>
  <dc:description/>
  <cp:lastModifiedBy>南條</cp:lastModifiedBy>
  <cp:revision>43</cp:revision>
  <cp:lastPrinted>2020-01-22T06:50:00Z</cp:lastPrinted>
  <dcterms:created xsi:type="dcterms:W3CDTF">2018-02-20T04:41:00Z</dcterms:created>
  <dcterms:modified xsi:type="dcterms:W3CDTF">2023-04-25T08:19:00Z</dcterms:modified>
</cp:coreProperties>
</file>