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42B89" w14:textId="77777777" w:rsidR="00B0063C" w:rsidRPr="006543B0" w:rsidRDefault="00B0063C" w:rsidP="002C2A1A">
      <w:pPr>
        <w:spacing w:line="0" w:lineRule="atLeast"/>
        <w:ind w:rightChars="-180" w:right="-448"/>
        <w:rPr>
          <w:sz w:val="24"/>
        </w:rPr>
      </w:pPr>
      <w:r w:rsidRPr="006543B0">
        <w:rPr>
          <w:rFonts w:hint="eastAsia"/>
          <w:sz w:val="24"/>
        </w:rPr>
        <w:t>様式</w:t>
      </w:r>
      <w:r w:rsidRPr="006543B0">
        <w:rPr>
          <w:rFonts w:hint="eastAsia"/>
          <w:sz w:val="24"/>
        </w:rPr>
        <w:t xml:space="preserve"> </w:t>
      </w:r>
      <w:r w:rsidRPr="006543B0">
        <w:rPr>
          <w:rFonts w:hint="eastAsia"/>
          <w:sz w:val="24"/>
        </w:rPr>
        <w:t>１</w:t>
      </w:r>
    </w:p>
    <w:p w14:paraId="71C6EB54" w14:textId="77777777" w:rsidR="00B0063C" w:rsidRDefault="00510AD5" w:rsidP="002C2A1A">
      <w:pPr>
        <w:spacing w:line="0" w:lineRule="atLeast"/>
        <w:ind w:rightChars="2" w:right="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0063C" w:rsidRPr="007F67F5">
        <w:rPr>
          <w:rFonts w:hint="eastAsia"/>
          <w:sz w:val="28"/>
          <w:szCs w:val="28"/>
        </w:rPr>
        <w:t xml:space="preserve">  </w:t>
      </w:r>
      <w:r w:rsidR="00B0063C" w:rsidRPr="007F67F5">
        <w:rPr>
          <w:rFonts w:hint="eastAsia"/>
          <w:sz w:val="28"/>
          <w:szCs w:val="28"/>
        </w:rPr>
        <w:t>年</w:t>
      </w:r>
      <w:r w:rsidR="00B0063C" w:rsidRPr="007F67F5">
        <w:rPr>
          <w:rFonts w:hint="eastAsia"/>
          <w:sz w:val="28"/>
          <w:szCs w:val="28"/>
        </w:rPr>
        <w:t xml:space="preserve">  </w:t>
      </w:r>
      <w:r w:rsidR="00B0063C" w:rsidRPr="007F67F5">
        <w:rPr>
          <w:rFonts w:hint="eastAsia"/>
          <w:sz w:val="28"/>
          <w:szCs w:val="28"/>
        </w:rPr>
        <w:t>月</w:t>
      </w:r>
      <w:r w:rsidR="00B0063C" w:rsidRPr="007F67F5">
        <w:rPr>
          <w:rFonts w:hint="eastAsia"/>
          <w:sz w:val="28"/>
          <w:szCs w:val="28"/>
        </w:rPr>
        <w:t xml:space="preserve">  </w:t>
      </w:r>
      <w:r w:rsidR="00B0063C" w:rsidRPr="007F67F5">
        <w:rPr>
          <w:rFonts w:hint="eastAsia"/>
          <w:sz w:val="28"/>
          <w:szCs w:val="28"/>
        </w:rPr>
        <w:t>日</w:t>
      </w:r>
    </w:p>
    <w:p w14:paraId="773ED712" w14:textId="77777777" w:rsidR="00B0063C" w:rsidRPr="007F67F5" w:rsidRDefault="00B0063C" w:rsidP="00B0063C">
      <w:pPr>
        <w:ind w:rightChars="-180" w:right="-448"/>
        <w:jc w:val="right"/>
        <w:rPr>
          <w:sz w:val="28"/>
          <w:szCs w:val="28"/>
        </w:rPr>
      </w:pPr>
    </w:p>
    <w:p w14:paraId="40CDBA8F" w14:textId="77777777" w:rsidR="00B0063C" w:rsidRDefault="00B0063C" w:rsidP="00042884">
      <w:pPr>
        <w:spacing w:line="0" w:lineRule="atLeast"/>
        <w:ind w:rightChars="-380" w:right="-947" w:firstLineChars="500" w:firstLine="1796"/>
        <w:rPr>
          <w:sz w:val="32"/>
          <w:szCs w:val="32"/>
        </w:rPr>
      </w:pPr>
      <w:r>
        <w:rPr>
          <w:rFonts w:hint="eastAsia"/>
          <w:sz w:val="32"/>
          <w:szCs w:val="32"/>
        </w:rPr>
        <w:t>蓄冷式クーラー</w:t>
      </w:r>
      <w:r w:rsidR="00B8578E">
        <w:rPr>
          <w:rFonts w:hint="eastAsia"/>
          <w:sz w:val="32"/>
          <w:szCs w:val="32"/>
        </w:rPr>
        <w:t>等導入</w:t>
      </w:r>
      <w:r>
        <w:rPr>
          <w:rFonts w:hint="eastAsia"/>
          <w:sz w:val="32"/>
          <w:szCs w:val="32"/>
        </w:rPr>
        <w:t>助成</w:t>
      </w:r>
      <w:r w:rsidR="00042884">
        <w:rPr>
          <w:rFonts w:hint="eastAsia"/>
          <w:sz w:val="32"/>
          <w:szCs w:val="32"/>
        </w:rPr>
        <w:t>金</w:t>
      </w:r>
      <w:r>
        <w:rPr>
          <w:rFonts w:hint="eastAsia"/>
          <w:sz w:val="32"/>
          <w:szCs w:val="32"/>
        </w:rPr>
        <w:t>交付申請書</w:t>
      </w:r>
    </w:p>
    <w:p w14:paraId="2F7AE4E1" w14:textId="77777777" w:rsidR="00B0063C" w:rsidRPr="007F67F5" w:rsidRDefault="00B0063C" w:rsidP="00B0063C">
      <w:pPr>
        <w:spacing w:line="0" w:lineRule="atLeast"/>
        <w:ind w:rightChars="-380" w:right="-947"/>
        <w:jc w:val="center"/>
        <w:rPr>
          <w:sz w:val="32"/>
          <w:szCs w:val="32"/>
        </w:rPr>
      </w:pPr>
    </w:p>
    <w:p w14:paraId="18AB58EB" w14:textId="77777777" w:rsidR="00B0063C" w:rsidRDefault="00B230D1" w:rsidP="001C50D9">
      <w:pPr>
        <w:spacing w:line="0" w:lineRule="atLeast"/>
        <w:rPr>
          <w:sz w:val="24"/>
        </w:rPr>
      </w:pPr>
      <w:r>
        <w:rPr>
          <w:rFonts w:hint="eastAsia"/>
          <w:sz w:val="24"/>
        </w:rPr>
        <w:t>一般</w:t>
      </w:r>
      <w:r w:rsidR="00B0063C" w:rsidRPr="007F67F5">
        <w:rPr>
          <w:rFonts w:hint="eastAsia"/>
          <w:sz w:val="24"/>
        </w:rPr>
        <w:t>社団法人</w:t>
      </w:r>
      <w:r w:rsidR="00B0063C" w:rsidRPr="007F67F5">
        <w:rPr>
          <w:rFonts w:hint="eastAsia"/>
          <w:sz w:val="24"/>
        </w:rPr>
        <w:t xml:space="preserve">  </w:t>
      </w:r>
      <w:r w:rsidR="00B0063C">
        <w:rPr>
          <w:rFonts w:hint="eastAsia"/>
          <w:sz w:val="24"/>
        </w:rPr>
        <w:t xml:space="preserve"> </w:t>
      </w:r>
      <w:r w:rsidR="00B0063C" w:rsidRPr="007F67F5">
        <w:rPr>
          <w:rFonts w:hint="eastAsia"/>
          <w:sz w:val="24"/>
        </w:rPr>
        <w:t>鳥取県トラック協会</w:t>
      </w:r>
    </w:p>
    <w:p w14:paraId="007EE64C" w14:textId="77777777" w:rsidR="00B0063C" w:rsidRDefault="00B0063C" w:rsidP="001C50D9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会　</w:t>
      </w:r>
      <w:r w:rsidR="00B230D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長</w:t>
      </w:r>
      <w:r>
        <w:rPr>
          <w:rFonts w:hint="eastAsia"/>
          <w:sz w:val="24"/>
        </w:rPr>
        <w:t xml:space="preserve">  </w:t>
      </w:r>
      <w:r w:rsidR="00B230D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川</w:t>
      </w:r>
      <w:r w:rsidR="001C50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1F55AA8F" w14:textId="77777777" w:rsidR="00B0063C" w:rsidRDefault="00B0063C" w:rsidP="00B0063C">
      <w:pPr>
        <w:rPr>
          <w:sz w:val="24"/>
        </w:rPr>
      </w:pPr>
    </w:p>
    <w:p w14:paraId="347CE53A" w14:textId="77777777" w:rsidR="00B0063C" w:rsidRDefault="00B0063C" w:rsidP="00B0063C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</w:t>
      </w:r>
    </w:p>
    <w:p w14:paraId="3672A6AB" w14:textId="77777777" w:rsidR="00B0063C" w:rsidRDefault="00B0063C" w:rsidP="00B0063C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 </w:t>
      </w:r>
    </w:p>
    <w:p w14:paraId="6770BFFA" w14:textId="77777777" w:rsidR="00B0063C" w:rsidRDefault="00B0063C" w:rsidP="00B0063C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事業者名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</w:t>
      </w:r>
    </w:p>
    <w:p w14:paraId="6B81D7D9" w14:textId="77777777" w:rsidR="00B0063C" w:rsidRDefault="00B0063C" w:rsidP="00B0063C">
      <w:pPr>
        <w:wordWrap w:val="0"/>
        <w:spacing w:line="0" w:lineRule="atLeast"/>
        <w:ind w:rightChars="2" w:right="5"/>
        <w:jc w:val="right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㊞</w:t>
      </w:r>
    </w:p>
    <w:p w14:paraId="6F428D99" w14:textId="77777777" w:rsidR="00B0063C" w:rsidRDefault="00B0063C" w:rsidP="002C2A1A">
      <w:pPr>
        <w:spacing w:line="0" w:lineRule="atLeast"/>
        <w:rPr>
          <w:sz w:val="24"/>
        </w:rPr>
      </w:pPr>
    </w:p>
    <w:p w14:paraId="673F2AD4" w14:textId="77777777" w:rsidR="00B0063C" w:rsidRDefault="00B0063C" w:rsidP="002C2A1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蓄冷式クーラー</w:t>
      </w:r>
      <w:r w:rsidR="00B8578E">
        <w:rPr>
          <w:rFonts w:hint="eastAsia"/>
          <w:sz w:val="24"/>
        </w:rPr>
        <w:t>等導入</w:t>
      </w:r>
      <w:r>
        <w:rPr>
          <w:rFonts w:hint="eastAsia"/>
          <w:sz w:val="24"/>
        </w:rPr>
        <w:t>助成金交付要綱第</w:t>
      </w:r>
      <w:r w:rsidR="00932037">
        <w:rPr>
          <w:rFonts w:hint="eastAsia"/>
          <w:sz w:val="24"/>
        </w:rPr>
        <w:t>７</w:t>
      </w:r>
      <w:r>
        <w:rPr>
          <w:rFonts w:hint="eastAsia"/>
          <w:sz w:val="24"/>
        </w:rPr>
        <w:t>条の規定に基づき申請します。</w:t>
      </w:r>
    </w:p>
    <w:p w14:paraId="7D5AF7C7" w14:textId="77777777" w:rsidR="00B0063C" w:rsidRDefault="00B0063C" w:rsidP="002C2A1A">
      <w:pPr>
        <w:spacing w:line="0" w:lineRule="atLeast"/>
        <w:rPr>
          <w:sz w:val="24"/>
        </w:rPr>
      </w:pPr>
    </w:p>
    <w:p w14:paraId="25E09BA9" w14:textId="77777777" w:rsidR="00B0063C" w:rsidRDefault="00B0063C" w:rsidP="00B0063C">
      <w:pPr>
        <w:pStyle w:val="a4"/>
      </w:pPr>
      <w:r>
        <w:rPr>
          <w:rFonts w:hint="eastAsia"/>
        </w:rPr>
        <w:t>記</w:t>
      </w:r>
    </w:p>
    <w:p w14:paraId="34C05A5E" w14:textId="77777777" w:rsidR="00B0063C" w:rsidRDefault="00B0063C" w:rsidP="00B0063C"/>
    <w:p w14:paraId="525795EC" w14:textId="77777777" w:rsidR="00B0063C" w:rsidRDefault="00B0063C" w:rsidP="00B0063C">
      <w:pPr>
        <w:ind w:firstLineChars="350" w:firstLine="977"/>
        <w:rPr>
          <w:sz w:val="24"/>
        </w:rPr>
      </w:pPr>
      <w:r>
        <w:rPr>
          <w:rFonts w:hint="eastAsia"/>
          <w:sz w:val="24"/>
        </w:rPr>
        <w:t>１．</w:t>
      </w:r>
      <w:r w:rsidRPr="001A7494">
        <w:rPr>
          <w:rFonts w:hint="eastAsia"/>
          <w:sz w:val="24"/>
        </w:rPr>
        <w:t>助成</w:t>
      </w:r>
      <w:r>
        <w:rPr>
          <w:rFonts w:hint="eastAsia"/>
          <w:sz w:val="24"/>
        </w:rPr>
        <w:t>金</w:t>
      </w:r>
      <w:r w:rsidRPr="001A7494">
        <w:rPr>
          <w:rFonts w:hint="eastAsia"/>
          <w:sz w:val="24"/>
        </w:rPr>
        <w:t>申請額</w:t>
      </w:r>
      <w:r>
        <w:rPr>
          <w:rFonts w:hint="eastAsia"/>
          <w:sz w:val="24"/>
        </w:rPr>
        <w:t xml:space="preserve">                     </w:t>
      </w:r>
      <w:r w:rsidR="00E92551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円</w:t>
      </w:r>
    </w:p>
    <w:p w14:paraId="051F6D68" w14:textId="77777777" w:rsidR="00B0063C" w:rsidRDefault="00B0063C" w:rsidP="00B0063C">
      <w:pPr>
        <w:ind w:firstLineChars="350" w:firstLine="977"/>
        <w:rPr>
          <w:sz w:val="24"/>
        </w:rPr>
      </w:pPr>
      <w:r>
        <w:rPr>
          <w:rFonts w:hint="eastAsia"/>
          <w:sz w:val="24"/>
        </w:rPr>
        <w:t>２．</w:t>
      </w:r>
      <w:r w:rsidR="00B8578E">
        <w:rPr>
          <w:rFonts w:hint="eastAsia"/>
          <w:sz w:val="24"/>
        </w:rPr>
        <w:t>導入</w:t>
      </w:r>
      <w:r w:rsidR="00897030">
        <w:rPr>
          <w:rFonts w:hint="eastAsia"/>
          <w:sz w:val="24"/>
        </w:rPr>
        <w:t>台</w:t>
      </w:r>
      <w:r>
        <w:rPr>
          <w:rFonts w:hint="eastAsia"/>
          <w:sz w:val="24"/>
        </w:rPr>
        <w:t>数</w:t>
      </w:r>
      <w:r>
        <w:rPr>
          <w:rFonts w:hint="eastAsia"/>
          <w:sz w:val="24"/>
        </w:rPr>
        <w:t xml:space="preserve">                        </w:t>
      </w:r>
      <w:r w:rsidR="00E92551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="00400E16">
        <w:rPr>
          <w:rFonts w:hint="eastAsia"/>
          <w:sz w:val="24"/>
        </w:rPr>
        <w:t>台</w:t>
      </w:r>
    </w:p>
    <w:p w14:paraId="21B4ED20" w14:textId="77777777" w:rsidR="00B0063C" w:rsidRDefault="00A66D97" w:rsidP="00B8578E">
      <w:pPr>
        <w:spacing w:line="0" w:lineRule="atLeast"/>
        <w:ind w:firstLineChars="350" w:firstLine="977"/>
        <w:rPr>
          <w:sz w:val="24"/>
        </w:rPr>
      </w:pPr>
      <w:r>
        <w:rPr>
          <w:rFonts w:hint="eastAsia"/>
          <w:sz w:val="24"/>
        </w:rPr>
        <w:t>３．</w:t>
      </w:r>
      <w:r w:rsidR="00B8578E">
        <w:rPr>
          <w:rFonts w:hint="eastAsia"/>
          <w:sz w:val="24"/>
        </w:rPr>
        <w:t>導入</w:t>
      </w:r>
      <w:r w:rsidR="00B0063C">
        <w:rPr>
          <w:rFonts w:hint="eastAsia"/>
          <w:sz w:val="24"/>
        </w:rPr>
        <w:t>単価（</w:t>
      </w:r>
      <w:r w:rsidR="00B8578E">
        <w:rPr>
          <w:rFonts w:hint="eastAsia"/>
          <w:sz w:val="24"/>
        </w:rPr>
        <w:t>含む</w:t>
      </w:r>
      <w:r w:rsidR="001C50D9">
        <w:rPr>
          <w:rFonts w:hint="eastAsia"/>
          <w:sz w:val="24"/>
        </w:rPr>
        <w:t>取付費</w:t>
      </w:r>
      <w:r w:rsidR="00B0063C">
        <w:rPr>
          <w:rFonts w:hint="eastAsia"/>
          <w:sz w:val="24"/>
        </w:rPr>
        <w:t>）</w:t>
      </w:r>
      <w:r w:rsidR="001C50D9">
        <w:rPr>
          <w:rFonts w:hint="eastAsia"/>
          <w:sz w:val="24"/>
        </w:rPr>
        <w:t xml:space="preserve">          </w:t>
      </w:r>
      <w:r w:rsidR="00E92551">
        <w:rPr>
          <w:rFonts w:hint="eastAsia"/>
          <w:sz w:val="24"/>
        </w:rPr>
        <w:t xml:space="preserve">  </w:t>
      </w:r>
      <w:r w:rsidR="001C50D9">
        <w:rPr>
          <w:rFonts w:hint="eastAsia"/>
          <w:sz w:val="24"/>
        </w:rPr>
        <w:t xml:space="preserve">   </w:t>
      </w:r>
      <w:r w:rsidR="001C50D9">
        <w:rPr>
          <w:rFonts w:hint="eastAsia"/>
          <w:sz w:val="24"/>
        </w:rPr>
        <w:t>円</w:t>
      </w:r>
      <w:r w:rsidR="00B0063C">
        <w:rPr>
          <w:rFonts w:hint="eastAsia"/>
          <w:sz w:val="24"/>
        </w:rPr>
        <w:t xml:space="preserve"> </w:t>
      </w:r>
    </w:p>
    <w:p w14:paraId="34F99CE6" w14:textId="77777777" w:rsidR="00B8578E" w:rsidRDefault="00B8578E" w:rsidP="00B8578E">
      <w:pPr>
        <w:spacing w:line="0" w:lineRule="atLeast"/>
        <w:ind w:firstLineChars="350" w:firstLine="977"/>
        <w:rPr>
          <w:sz w:val="24"/>
        </w:rPr>
      </w:pPr>
      <w:r>
        <w:rPr>
          <w:rFonts w:hint="eastAsia"/>
          <w:sz w:val="24"/>
        </w:rPr>
        <w:t xml:space="preserve">　　　　　　（除く消費税）</w:t>
      </w:r>
    </w:p>
    <w:p w14:paraId="6704E6D7" w14:textId="77777777" w:rsidR="00B0063C" w:rsidRDefault="00B0063C" w:rsidP="00B0063C">
      <w:pPr>
        <w:ind w:firstLineChars="350" w:firstLine="977"/>
        <w:rPr>
          <w:sz w:val="24"/>
        </w:rPr>
      </w:pPr>
      <w:r>
        <w:rPr>
          <w:rFonts w:hint="eastAsia"/>
          <w:sz w:val="24"/>
        </w:rPr>
        <w:t>４．</w:t>
      </w:r>
      <w:r w:rsidR="00B8578E">
        <w:rPr>
          <w:rFonts w:hint="eastAsia"/>
          <w:sz w:val="24"/>
        </w:rPr>
        <w:t>導入</w:t>
      </w:r>
      <w:r w:rsidR="00BB0587">
        <w:rPr>
          <w:rFonts w:hint="eastAsia"/>
          <w:sz w:val="24"/>
        </w:rPr>
        <w:t>装置</w:t>
      </w:r>
    </w:p>
    <w:p w14:paraId="4218A44A" w14:textId="77777777" w:rsidR="00B0063C" w:rsidRDefault="00B0063C" w:rsidP="00B92CE7">
      <w:pPr>
        <w:ind w:firstLineChars="700" w:firstLine="1954"/>
        <w:rPr>
          <w:sz w:val="24"/>
        </w:rPr>
      </w:pPr>
      <w:r>
        <w:rPr>
          <w:rFonts w:hint="eastAsia"/>
          <w:sz w:val="24"/>
        </w:rPr>
        <w:t>①</w:t>
      </w:r>
      <w:r w:rsidR="000D7F90">
        <w:rPr>
          <w:rFonts w:hint="eastAsia"/>
          <w:sz w:val="24"/>
        </w:rPr>
        <w:t>メーカー</w:t>
      </w:r>
      <w:r>
        <w:rPr>
          <w:rFonts w:hint="eastAsia"/>
          <w:sz w:val="24"/>
        </w:rPr>
        <w:t>名</w:t>
      </w:r>
    </w:p>
    <w:p w14:paraId="46639116" w14:textId="77777777" w:rsidR="00B8578E" w:rsidRDefault="00B0063C" w:rsidP="00B92CE7">
      <w:pPr>
        <w:ind w:firstLineChars="700" w:firstLine="1954"/>
        <w:rPr>
          <w:sz w:val="24"/>
        </w:rPr>
      </w:pPr>
      <w:r>
        <w:rPr>
          <w:rFonts w:hint="eastAsia"/>
          <w:sz w:val="24"/>
        </w:rPr>
        <w:t>②</w:t>
      </w:r>
      <w:r w:rsidR="00B8578E">
        <w:rPr>
          <w:rFonts w:hint="eastAsia"/>
          <w:sz w:val="24"/>
        </w:rPr>
        <w:t>導入機器</w:t>
      </w:r>
      <w:r w:rsidR="001C50D9">
        <w:rPr>
          <w:rFonts w:hint="eastAsia"/>
          <w:sz w:val="24"/>
        </w:rPr>
        <w:t>名</w:t>
      </w:r>
      <w:r w:rsidR="00B92CE7">
        <w:rPr>
          <w:rFonts w:hint="eastAsia"/>
          <w:sz w:val="24"/>
        </w:rPr>
        <w:t>（蓄冷式または</w:t>
      </w:r>
      <w:r w:rsidR="00CC0151">
        <w:rPr>
          <w:rFonts w:hint="eastAsia"/>
          <w:sz w:val="24"/>
        </w:rPr>
        <w:t>バッテリー式</w:t>
      </w:r>
      <w:r w:rsidR="00B92CE7">
        <w:rPr>
          <w:rFonts w:hint="eastAsia"/>
          <w:sz w:val="24"/>
        </w:rPr>
        <w:t>を必ず</w:t>
      </w:r>
      <w:r w:rsidR="00B8578E">
        <w:rPr>
          <w:rFonts w:hint="eastAsia"/>
          <w:sz w:val="24"/>
        </w:rPr>
        <w:t>記入する。）</w:t>
      </w:r>
    </w:p>
    <w:p w14:paraId="50FABBDA" w14:textId="77777777" w:rsidR="002C2A1A" w:rsidRDefault="002C2A1A" w:rsidP="0080357F">
      <w:pPr>
        <w:rPr>
          <w:sz w:val="24"/>
        </w:rPr>
      </w:pPr>
    </w:p>
    <w:p w14:paraId="7485F4D1" w14:textId="77777777" w:rsidR="002C2A1A" w:rsidRDefault="002C2A1A" w:rsidP="0080357F">
      <w:pPr>
        <w:rPr>
          <w:sz w:val="24"/>
        </w:rPr>
      </w:pPr>
    </w:p>
    <w:p w14:paraId="267A0CD2" w14:textId="3E05832C" w:rsidR="0080357F" w:rsidRDefault="0080357F" w:rsidP="0080357F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５．導入形態　　　現金　・　割賦　・　リース</w:t>
      </w:r>
    </w:p>
    <w:p w14:paraId="334AA85C" w14:textId="77777777" w:rsidR="0080357F" w:rsidRPr="00662EB5" w:rsidRDefault="0080357F" w:rsidP="0080357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229A39E" w14:textId="77777777" w:rsidR="00B0063C" w:rsidRDefault="00B0063C" w:rsidP="001C50D9">
      <w:pPr>
        <w:ind w:firstLineChars="200" w:firstLine="558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添付書類</w:t>
      </w:r>
    </w:p>
    <w:p w14:paraId="2276C834" w14:textId="77777777" w:rsidR="00B8578E" w:rsidRDefault="00B230D1" w:rsidP="00510AD5">
      <w:pPr>
        <w:spacing w:line="0" w:lineRule="atLeast"/>
        <w:ind w:left="1396" w:rightChars="-125" w:right="-311" w:hangingChars="500" w:hanging="1396"/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 w:rsidR="00B8578E">
        <w:rPr>
          <w:rFonts w:hint="eastAsia"/>
          <w:sz w:val="24"/>
        </w:rPr>
        <w:t>導入機器</w:t>
      </w:r>
      <w:r w:rsidR="000D7F90">
        <w:rPr>
          <w:rFonts w:hint="eastAsia"/>
          <w:sz w:val="24"/>
        </w:rPr>
        <w:t>のメーカー名・</w:t>
      </w:r>
      <w:r w:rsidR="00B8578E">
        <w:rPr>
          <w:rFonts w:hint="eastAsia"/>
          <w:sz w:val="24"/>
        </w:rPr>
        <w:t>機器</w:t>
      </w:r>
      <w:r w:rsidR="001C50D9">
        <w:rPr>
          <w:rFonts w:hint="eastAsia"/>
          <w:sz w:val="24"/>
        </w:rPr>
        <w:t>名</w:t>
      </w:r>
      <w:r w:rsidR="004878A3">
        <w:rPr>
          <w:rFonts w:hint="eastAsia"/>
          <w:sz w:val="24"/>
        </w:rPr>
        <w:t>（蓄冷式・バッテリー式等も</w:t>
      </w:r>
      <w:r w:rsidR="00B8578E">
        <w:rPr>
          <w:rFonts w:hint="eastAsia"/>
          <w:sz w:val="24"/>
        </w:rPr>
        <w:t>記載）</w:t>
      </w:r>
    </w:p>
    <w:p w14:paraId="41EB4AA2" w14:textId="5C2D9359" w:rsidR="006639A4" w:rsidRDefault="002C2A1A" w:rsidP="00510AD5">
      <w:pPr>
        <w:spacing w:line="0" w:lineRule="atLeast"/>
        <w:ind w:leftChars="499" w:left="1245" w:rightChars="-240" w:right="-598" w:hanging="2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821B" wp14:editId="451281CC">
                <wp:simplePos x="0" y="0"/>
                <wp:positionH relativeFrom="column">
                  <wp:posOffset>4471670</wp:posOffset>
                </wp:positionH>
                <wp:positionV relativeFrom="paragraph">
                  <wp:posOffset>340360</wp:posOffset>
                </wp:positionV>
                <wp:extent cx="1129030" cy="361950"/>
                <wp:effectExtent l="0" t="0" r="1397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361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24A01" id="正方形/長方形 1" o:spid="_x0000_s1026" style="position:absolute;left:0;text-align:left;margin-left:352.1pt;margin-top:26.8pt;width:88.9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HmAIAAAsFAAAOAAAAZHJzL2Uyb0RvYy54bWysVM1uEzEQviPxDpbvdLNp+rfqpopSFSFF&#10;baQW9TzxerMW/sN2sinvAQ9QzpwRBx6HSrwFY++mDYUTYg/WjGc8P998s6dnGyXJmjsvjC5pvjeg&#10;hGtmKqGXJX17c/HqmBIfQFcgjeYlveOeno1fvjhtbcGHpjGy4o5gEO2L1pa0CcEWWeZZwxX4PWO5&#10;RmNtnIKAqltmlYMWoyuZDQeDw6w1rrLOMO493p53RjpO8euas3BV154HIkuKtYV0unQu4pmNT6FY&#10;OrCNYH0Z8A9VKBAakz6GOocAZOXEH6GUYM54U4c9ZlRm6lownnrAbvLBs26uG7A89YLgePsIk/9/&#10;Ydnleu6IqHB2lGhQOKKHL58fPn378f0++/nxayeRPALVWl+g/7Wdu9iqtzPD3nk0ZL9ZouJ7n03t&#10;VPTFRskmoX73iDrfBMLwMs+HJ4N9HA5D2/5hfnKQxpJBsX1tnQ+vuVEkCiV1ONUENqxnPsT8UGxd&#10;YjJtLoSUabJSk7akh/sYkjBAftUSAorKYsdeLykBuUTisuBSRG+kqOLr1KBbLqbSkTUgeUajo+F0&#10;1Dk1UPHu9mCAX8QGS/Cdeyfvxom1nYNvuicpRcc7JQKSXwpV0uMYaBtJ6pieJ/r2HT6BGqWFqe5w&#10;bM50fPaWXQhMMgMf5uCQwNguLmW4wqOWBiEwvURJY9yHv91Hf+QVWilpcSEQn/crcJwS+UYj407y&#10;0ShuUFJGB0dDVNyuZbFr0Ss1NQgbsgqrS2L0D3Ir1s6oW9zdScyKJtAMc3eT6JVp6BYVt5/xySS5&#10;4dZYCDN9bVkMHnGK8N5sbsHZnh8BmXVptssDxTOadL4dUSarYGqROPSEa09o3Lg0y/7vEFd6V09e&#10;T/+w8S8AAAD//wMAUEsDBBQABgAIAAAAIQCKWgVZ4QAAAAoBAAAPAAAAZHJzL2Rvd25yZXYueG1s&#10;TI/BTsMwEETvSPyDtUjcqN1Q0iiNU0EFB0BFaqh6duMliYjtYDtt+HuWExxX+zTzplhPpmcn9KFz&#10;VsJ8JoChrZ3ubCNh//50kwELUVmtemdRwjcGWJeXF4XKtTvbHZ6q2DAKsSFXEtoYh5zzULdoVJi5&#10;AS39Ppw3KtLpG669OlO46XkiRMqN6iw1tGrATYv1ZzUaCeNi9/w4HIb6Tb++PGy3X9XSHzZSXl9N&#10;9ytgEaf4B8OvPqlDSU5HN1odWC9hKRYJoRLublNgBGRZQuOORM5FCrws+P8J5Q8AAAD//wMAUEsB&#10;Ai0AFAAGAAgAAAAhALaDOJL+AAAA4QEAABMAAAAAAAAAAAAAAAAAAAAAAFtDb250ZW50X1R5cGVz&#10;XS54bWxQSwECLQAUAAYACAAAACEAOP0h/9YAAACUAQAACwAAAAAAAAAAAAAAAAAvAQAAX3JlbHMv&#10;LnJlbHNQSwECLQAUAAYACAAAACEAwQnaB5gCAAALBQAADgAAAAAAAAAAAAAAAAAuAgAAZHJzL2Uy&#10;b0RvYy54bWxQSwECLQAUAAYACAAAACEAiloFWeEAAAAKAQAADwAAAAAAAAAAAAAAAADyBAAAZHJz&#10;L2Rvd25yZXYueG1sUEsFBgAAAAAEAAQA8wAAAAAGAAAAAA==&#10;" filled="f" strokecolor="#2f528f" strokeweight=".5pt">
                <v:path arrowok="t"/>
              </v:rect>
            </w:pict>
          </mc:Fallback>
        </mc:AlternateContent>
      </w:r>
      <w:r w:rsidR="00B0063C">
        <w:rPr>
          <w:rFonts w:hint="eastAsia"/>
          <w:sz w:val="24"/>
        </w:rPr>
        <w:t>金額（単価と総額）（除く消費税）等が記載された</w:t>
      </w:r>
      <w:r w:rsidR="00B230D1">
        <w:rPr>
          <w:rFonts w:hint="eastAsia"/>
          <w:sz w:val="24"/>
        </w:rPr>
        <w:t>もの（</w:t>
      </w:r>
      <w:r w:rsidR="00B0063C">
        <w:rPr>
          <w:rFonts w:hint="eastAsia"/>
          <w:sz w:val="24"/>
        </w:rPr>
        <w:t>見積書</w:t>
      </w:r>
      <w:r w:rsidR="00B230D1">
        <w:rPr>
          <w:rFonts w:hint="eastAsia"/>
          <w:sz w:val="24"/>
        </w:rPr>
        <w:t>等</w:t>
      </w:r>
      <w:r w:rsidR="00B230D1">
        <w:rPr>
          <w:rFonts w:hint="eastAsia"/>
          <w:sz w:val="24"/>
        </w:rPr>
        <w:t>(</w:t>
      </w:r>
      <w:r w:rsidR="00B0063C">
        <w:rPr>
          <w:rFonts w:hint="eastAsia"/>
          <w:sz w:val="24"/>
        </w:rPr>
        <w:t>写</w:t>
      </w:r>
      <w:r w:rsidR="00B230D1">
        <w:rPr>
          <w:rFonts w:hint="eastAsia"/>
          <w:sz w:val="24"/>
        </w:rPr>
        <w:t>)</w:t>
      </w:r>
      <w:r w:rsidR="00B230D1">
        <w:rPr>
          <w:rFonts w:hint="eastAsia"/>
          <w:sz w:val="24"/>
        </w:rPr>
        <w:t>）</w:t>
      </w:r>
    </w:p>
    <w:p w14:paraId="4787113E" w14:textId="2544D1B3" w:rsidR="002C2A1A" w:rsidRPr="00D255D0" w:rsidRDefault="002C2A1A" w:rsidP="002C2A1A">
      <w:pPr>
        <w:ind w:rightChars="-125" w:right="-3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66C3" wp14:editId="0692F20D">
                <wp:simplePos x="0" y="0"/>
                <wp:positionH relativeFrom="column">
                  <wp:posOffset>4471670</wp:posOffset>
                </wp:positionH>
                <wp:positionV relativeFrom="paragraph">
                  <wp:posOffset>312420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228A5" id="正方形/長方形 2" o:spid="_x0000_s1026" style="position:absolute;left:0;text-align:left;margin-left:352.1pt;margin-top:24.6pt;width:88.9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zclwIAAAsFAAAOAAAAZHJzL2Uyb0RvYy54bWysVM1uEzEQviPxDpbvdJNt0p9VN1WUqggp&#10;aiO1qOeJ15u18B+2k015D3gAOHNGHHgcKvEWjL2b/sEJsQdrxjOen2++2ZPTrZJkw50XRpd0uDeg&#10;hGtmKqFXJX17ff7qiBIfQFcgjeYlveWenk5evjhpbcFz0xhZcUcwiPZFa0vahGCLLPOs4Qr8nrFc&#10;o7E2TkFA1a2yykGL0ZXM8sHgIGuNq6wzjHuPt2edkU5S/LrmLFzWteeByJJibSGdLp3LeGaTEyhW&#10;DmwjWF8G/EMVCoTGpPehziAAWTvxRyglmDPe1GGPGZWZuhaMpx6wm+HgWTdXDVieekFwvL2Hyf+/&#10;sOxis3BEVCXNKdGgcER3X7/cffr+88fn7NfHb51E8ghUa32B/ld24WKr3s4Ne+fRkD2xRMX3Ptva&#10;qeiLjZJtQv32HnW+DYTh5XCYHw/2cTgMbUeHB8f745gtg2L32jofXnOjSBRK6nCqCWzYzH3oXHcu&#10;MZk250JKvIdCatKW9GB/HMMD8quWEFBUFjv2ekUJyBUSlwWXInojRRVfpwbdajmTjmwAyTMaHeaz&#10;UefUQMW72/EAv75a37mnyp/EibWdgW+6J8nU8U6JgOSXQmHfMdAuktQxPU/07Tt8ADVKS1Pd4tic&#10;6fjsLTsXmGQOPizAIYGxXVzKcIlHLQ1CYHqJksa4D3+7j/7IK7RS0uJCID7v1+A4JfKNRsYdD0ej&#10;uEFJGY0Pc1TcY8vysUWv1cwgbENcf8uSGP2D3Im1M+oGd3cas6IJNMPc3SR6ZRa6RcXtZ3w6TW64&#10;NRbCXF9ZFoNHnCK819sbcLbnR0BmXZjd8kDxjCadb3ypzXQdTC0Shx5w7QmNG5dm2f8d4ko/1pPX&#10;wz9s8hsAAP//AwBQSwMEFAAGAAgAAAAhAE6hOGvgAAAACgEAAA8AAABkcnMvZG93bnJldi54bWxM&#10;j8FOwzAMhu9IvENkJG4spVS0K00nmOAAaEgr085ZE9qKxglJupW3x5zgZFn+9Pv7q9VsRnbUPgwW&#10;BVwvEmAaW6sG7ATs3p+uCmAhSlRytKgFfOsAq/r8rJKlsifc6mMTO0YhGEopoI/RlZyHttdGhoV1&#10;Gun2Yb2RkVbfceXlicLNyNMkueVGDkgfeun0utftZzMZAVO2fX50e9e+qdeXh83mq8n9fi3E5cV8&#10;fwcs6jn+wfCrT+pQk9PBTqgCGwXkSZYSKiBb0iSgKFIqdyCyyG+A1xX/X6H+AQAA//8DAFBLAQIt&#10;ABQABgAIAAAAIQC2gziS/gAAAOEBAAATAAAAAAAAAAAAAAAAAAAAAABbQ29udGVudF9UeXBlc10u&#10;eG1sUEsBAi0AFAAGAAgAAAAhADj9If/WAAAAlAEAAAsAAAAAAAAAAAAAAAAALwEAAF9yZWxzLy5y&#10;ZWxzUEsBAi0AFAAGAAgAAAAhAD+7HNyXAgAACwUAAA4AAAAAAAAAAAAAAAAALgIAAGRycy9lMm9E&#10;b2MueG1sUEsBAi0AFAAGAAgAAAAhAE6hOGvgAAAACgEAAA8AAAAAAAAAAAAAAAAA8QQAAGRycy9k&#10;b3ducmV2LnhtbFBLBQYAAAAABAAEAPMAAAD+BQAAAAA=&#10;" filled="f" strokecolor="#2f528f" strokeweight=".5pt">
                <v:path arrowok="t"/>
              </v:rect>
            </w:pict>
          </mc:Fallback>
        </mc:AlternateContent>
      </w: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鳥ト協受付印</w:t>
      </w:r>
    </w:p>
    <w:p w14:paraId="23AD5F87" w14:textId="5DDC2FEB" w:rsidR="002C2A1A" w:rsidRPr="00662EB5" w:rsidRDefault="002C2A1A" w:rsidP="002C2A1A">
      <w:pPr>
        <w:ind w:left="1428" w:rightChars="-125" w:right="-311"/>
        <w:rPr>
          <w:sz w:val="24"/>
        </w:rPr>
      </w:pPr>
    </w:p>
    <w:p w14:paraId="4D367604" w14:textId="77777777" w:rsidR="002C2A1A" w:rsidRPr="00662EB5" w:rsidRDefault="002C2A1A" w:rsidP="002C2A1A">
      <w:pPr>
        <w:ind w:left="1396" w:rightChars="-125" w:right="-311" w:hangingChars="500" w:hanging="1396"/>
        <w:rPr>
          <w:sz w:val="24"/>
        </w:rPr>
      </w:pPr>
    </w:p>
    <w:sectPr w:rsidR="002C2A1A" w:rsidRPr="00662EB5" w:rsidSect="001725FD">
      <w:pgSz w:w="11906" w:h="16838" w:code="9"/>
      <w:pgMar w:top="851" w:right="1021" w:bottom="851" w:left="1418" w:header="851" w:footer="992" w:gutter="0"/>
      <w:cols w:space="425"/>
      <w:docGrid w:type="linesAndChars" w:linePitch="285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D77DB" w14:textId="77777777" w:rsidR="00FD0829" w:rsidRDefault="00FD0829" w:rsidP="00B8578E">
      <w:r>
        <w:separator/>
      </w:r>
    </w:p>
  </w:endnote>
  <w:endnote w:type="continuationSeparator" w:id="0">
    <w:p w14:paraId="2BA4CBE8" w14:textId="77777777" w:rsidR="00FD0829" w:rsidRDefault="00FD0829" w:rsidP="00B8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B7383" w14:textId="77777777" w:rsidR="00FD0829" w:rsidRDefault="00FD0829" w:rsidP="00B8578E">
      <w:r>
        <w:separator/>
      </w:r>
    </w:p>
  </w:footnote>
  <w:footnote w:type="continuationSeparator" w:id="0">
    <w:p w14:paraId="23B4CD9A" w14:textId="77777777" w:rsidR="00FD0829" w:rsidRDefault="00FD0829" w:rsidP="00B8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2510F"/>
    <w:multiLevelType w:val="hybridMultilevel"/>
    <w:tmpl w:val="8C3C62FA"/>
    <w:lvl w:ilvl="0" w:tplc="0666CB9A">
      <w:start w:val="1"/>
      <w:numFmt w:val="decimalFullWidth"/>
      <w:lvlText w:val="%1，"/>
      <w:lvlJc w:val="left"/>
      <w:pPr>
        <w:tabs>
          <w:tab w:val="num" w:pos="2541"/>
        </w:tabs>
        <w:ind w:left="25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1"/>
        </w:tabs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1"/>
        </w:tabs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1"/>
        </w:tabs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1"/>
        </w:tabs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1"/>
        </w:tabs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1"/>
        </w:tabs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1"/>
        </w:tabs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1"/>
        </w:tabs>
        <w:ind w:left="5601" w:hanging="420"/>
      </w:pPr>
    </w:lvl>
  </w:abstractNum>
  <w:abstractNum w:abstractNumId="1" w15:restartNumberingAfterBreak="0">
    <w:nsid w:val="0D0B0AD6"/>
    <w:multiLevelType w:val="singleLevel"/>
    <w:tmpl w:val="B01211BA"/>
    <w:lvl w:ilvl="0">
      <w:start w:val="1"/>
      <w:numFmt w:val="decimalFullWidth"/>
      <w:lvlText w:val="%1．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2" w15:restartNumberingAfterBreak="0">
    <w:nsid w:val="23BB014B"/>
    <w:multiLevelType w:val="singleLevel"/>
    <w:tmpl w:val="AD88B04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258F0B8B"/>
    <w:multiLevelType w:val="hybridMultilevel"/>
    <w:tmpl w:val="95E4BC50"/>
    <w:lvl w:ilvl="0" w:tplc="387C7E8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6"/>
        </w:tabs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6"/>
        </w:tabs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6"/>
        </w:tabs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6"/>
        </w:tabs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6"/>
        </w:tabs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6"/>
        </w:tabs>
        <w:ind w:left="5046" w:hanging="420"/>
      </w:pPr>
    </w:lvl>
  </w:abstractNum>
  <w:abstractNum w:abstractNumId="4" w15:restartNumberingAfterBreak="0">
    <w:nsid w:val="2B631EC2"/>
    <w:multiLevelType w:val="hybridMultilevel"/>
    <w:tmpl w:val="CC72CB82"/>
    <w:lvl w:ilvl="0" w:tplc="454CF3C8">
      <w:start w:val="1"/>
      <w:numFmt w:val="decimalFullWidth"/>
      <w:lvlText w:val="第%1条、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5" w15:restartNumberingAfterBreak="0">
    <w:nsid w:val="3A83031E"/>
    <w:multiLevelType w:val="hybridMultilevel"/>
    <w:tmpl w:val="48DA54DC"/>
    <w:lvl w:ilvl="0" w:tplc="DEFAAE0A"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6" w15:restartNumberingAfterBreak="0">
    <w:nsid w:val="3B9A300B"/>
    <w:multiLevelType w:val="hybridMultilevel"/>
    <w:tmpl w:val="F794B3E0"/>
    <w:lvl w:ilvl="0" w:tplc="DB7CB11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6E6059"/>
    <w:multiLevelType w:val="singleLevel"/>
    <w:tmpl w:val="E590445E"/>
    <w:lvl w:ilvl="0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8" w15:restartNumberingAfterBreak="0">
    <w:nsid w:val="59DF1553"/>
    <w:multiLevelType w:val="singleLevel"/>
    <w:tmpl w:val="AC48F95C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9" w15:restartNumberingAfterBreak="0">
    <w:nsid w:val="6F0C5C43"/>
    <w:multiLevelType w:val="singleLevel"/>
    <w:tmpl w:val="95080244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10" w15:restartNumberingAfterBreak="0">
    <w:nsid w:val="7BFD7492"/>
    <w:multiLevelType w:val="hybridMultilevel"/>
    <w:tmpl w:val="C6F8AEEE"/>
    <w:lvl w:ilvl="0" w:tplc="FD5EC5DA">
      <w:numFmt w:val="bullet"/>
      <w:lvlText w:val="☆"/>
      <w:lvlJc w:val="left"/>
      <w:pPr>
        <w:tabs>
          <w:tab w:val="num" w:pos="2035"/>
        </w:tabs>
        <w:ind w:left="2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5"/>
        </w:tabs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5"/>
        </w:tabs>
        <w:ind w:left="5455" w:hanging="420"/>
      </w:pPr>
      <w:rPr>
        <w:rFonts w:ascii="Wingdings" w:hAnsi="Wingdings" w:hint="default"/>
      </w:rPr>
    </w:lvl>
  </w:abstractNum>
  <w:abstractNum w:abstractNumId="11" w15:restartNumberingAfterBreak="0">
    <w:nsid w:val="7DC825B6"/>
    <w:multiLevelType w:val="singleLevel"/>
    <w:tmpl w:val="F2B23C2C"/>
    <w:lvl w:ilvl="0">
      <w:start w:val="1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DE16550"/>
    <w:multiLevelType w:val="singleLevel"/>
    <w:tmpl w:val="19B47CE6"/>
    <w:lvl w:ilvl="0">
      <w:start w:val="1"/>
      <w:numFmt w:val="decimalFullWidth"/>
      <w:lvlText w:val="（%1）"/>
      <w:lvlJc w:val="left"/>
      <w:pPr>
        <w:tabs>
          <w:tab w:val="num" w:pos="2106"/>
        </w:tabs>
        <w:ind w:left="2106" w:hanging="840"/>
      </w:pPr>
      <w:rPr>
        <w:rFonts w:hint="eastAsia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5"/>
    <w:rsid w:val="0002575B"/>
    <w:rsid w:val="00042884"/>
    <w:rsid w:val="000669E4"/>
    <w:rsid w:val="00072704"/>
    <w:rsid w:val="00072B82"/>
    <w:rsid w:val="0009629B"/>
    <w:rsid w:val="000D7F90"/>
    <w:rsid w:val="000E208F"/>
    <w:rsid w:val="001725FD"/>
    <w:rsid w:val="0019390F"/>
    <w:rsid w:val="001A5BA2"/>
    <w:rsid w:val="001C50D9"/>
    <w:rsid w:val="001E3EFC"/>
    <w:rsid w:val="001E411C"/>
    <w:rsid w:val="0020640F"/>
    <w:rsid w:val="00236394"/>
    <w:rsid w:val="002421F1"/>
    <w:rsid w:val="00250085"/>
    <w:rsid w:val="00251593"/>
    <w:rsid w:val="00271C73"/>
    <w:rsid w:val="002834D3"/>
    <w:rsid w:val="00296340"/>
    <w:rsid w:val="002C2A1A"/>
    <w:rsid w:val="002C5ACB"/>
    <w:rsid w:val="003B62C8"/>
    <w:rsid w:val="003D20DF"/>
    <w:rsid w:val="003E3907"/>
    <w:rsid w:val="00400E16"/>
    <w:rsid w:val="004205DB"/>
    <w:rsid w:val="00476C7A"/>
    <w:rsid w:val="00487158"/>
    <w:rsid w:val="004878A3"/>
    <w:rsid w:val="004D4278"/>
    <w:rsid w:val="00510AD5"/>
    <w:rsid w:val="00520714"/>
    <w:rsid w:val="0057779C"/>
    <w:rsid w:val="00602495"/>
    <w:rsid w:val="006639A4"/>
    <w:rsid w:val="00664717"/>
    <w:rsid w:val="00685708"/>
    <w:rsid w:val="00692BB7"/>
    <w:rsid w:val="006B7379"/>
    <w:rsid w:val="007123B9"/>
    <w:rsid w:val="00724644"/>
    <w:rsid w:val="00760995"/>
    <w:rsid w:val="00763274"/>
    <w:rsid w:val="00764FC0"/>
    <w:rsid w:val="007F5B8A"/>
    <w:rsid w:val="0080357F"/>
    <w:rsid w:val="008219CE"/>
    <w:rsid w:val="00837F28"/>
    <w:rsid w:val="00845096"/>
    <w:rsid w:val="00886435"/>
    <w:rsid w:val="00897030"/>
    <w:rsid w:val="008A0DD1"/>
    <w:rsid w:val="008C6168"/>
    <w:rsid w:val="008E46D8"/>
    <w:rsid w:val="00924287"/>
    <w:rsid w:val="00927A43"/>
    <w:rsid w:val="00932037"/>
    <w:rsid w:val="009477F7"/>
    <w:rsid w:val="00986FE8"/>
    <w:rsid w:val="009A5103"/>
    <w:rsid w:val="009B5D37"/>
    <w:rsid w:val="009E003D"/>
    <w:rsid w:val="00A0479A"/>
    <w:rsid w:val="00A17B0F"/>
    <w:rsid w:val="00A31B65"/>
    <w:rsid w:val="00A66D97"/>
    <w:rsid w:val="00A71B3E"/>
    <w:rsid w:val="00AB04C5"/>
    <w:rsid w:val="00AB5436"/>
    <w:rsid w:val="00B0063C"/>
    <w:rsid w:val="00B230D1"/>
    <w:rsid w:val="00B3463E"/>
    <w:rsid w:val="00B65A48"/>
    <w:rsid w:val="00B8578E"/>
    <w:rsid w:val="00B92CE7"/>
    <w:rsid w:val="00B94F8F"/>
    <w:rsid w:val="00BB0587"/>
    <w:rsid w:val="00BB0886"/>
    <w:rsid w:val="00BE092E"/>
    <w:rsid w:val="00BE6977"/>
    <w:rsid w:val="00C622DF"/>
    <w:rsid w:val="00C6443C"/>
    <w:rsid w:val="00C94652"/>
    <w:rsid w:val="00CA3F1F"/>
    <w:rsid w:val="00CC0151"/>
    <w:rsid w:val="00D45478"/>
    <w:rsid w:val="00D667F2"/>
    <w:rsid w:val="00D67519"/>
    <w:rsid w:val="00D7468F"/>
    <w:rsid w:val="00DC128A"/>
    <w:rsid w:val="00DC7267"/>
    <w:rsid w:val="00DE3046"/>
    <w:rsid w:val="00DF2BAD"/>
    <w:rsid w:val="00E43EFB"/>
    <w:rsid w:val="00E649D8"/>
    <w:rsid w:val="00E92551"/>
    <w:rsid w:val="00EF36D2"/>
    <w:rsid w:val="00F31566"/>
    <w:rsid w:val="00F33B87"/>
    <w:rsid w:val="00FC46A0"/>
    <w:rsid w:val="00FD0829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20377"/>
  <w15:docId w15:val="{F49F3B71-39F5-44DC-B6BF-E0D014D1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5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725FD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1725FD"/>
    <w:pPr>
      <w:jc w:val="center"/>
    </w:pPr>
    <w:rPr>
      <w:sz w:val="24"/>
    </w:rPr>
  </w:style>
  <w:style w:type="paragraph" w:styleId="a5">
    <w:name w:val="Closing"/>
    <w:basedOn w:val="a"/>
    <w:next w:val="a"/>
    <w:rsid w:val="001725FD"/>
    <w:pPr>
      <w:jc w:val="right"/>
    </w:pPr>
    <w:rPr>
      <w:sz w:val="24"/>
    </w:rPr>
  </w:style>
  <w:style w:type="character" w:styleId="a6">
    <w:name w:val="Hyperlink"/>
    <w:basedOn w:val="a0"/>
    <w:rsid w:val="001725FD"/>
    <w:rPr>
      <w:color w:val="0000FF"/>
      <w:u w:val="single"/>
    </w:rPr>
  </w:style>
  <w:style w:type="paragraph" w:styleId="a7">
    <w:name w:val="Balloon Text"/>
    <w:basedOn w:val="a"/>
    <w:semiHidden/>
    <w:rsid w:val="00CA3F1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85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8578E"/>
    <w:rPr>
      <w:kern w:val="2"/>
      <w:sz w:val="21"/>
    </w:rPr>
  </w:style>
  <w:style w:type="paragraph" w:styleId="aa">
    <w:name w:val="footer"/>
    <w:basedOn w:val="a"/>
    <w:link w:val="ab"/>
    <w:rsid w:val="00B85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857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蓄熱式ウォームマット購入助成金交付要綱</vt:lpstr>
      <vt:lpstr>蓄熱式ウォームマット購入助成金交付要綱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蓄熱式ウォームマット購入助成金交付要綱</dc:title>
  <dc:creator>ノ－ト</dc:creator>
  <cp:lastModifiedBy>宮本</cp:lastModifiedBy>
  <cp:revision>12</cp:revision>
  <cp:lastPrinted>2013-06-24T07:00:00Z</cp:lastPrinted>
  <dcterms:created xsi:type="dcterms:W3CDTF">2016-05-27T23:47:00Z</dcterms:created>
  <dcterms:modified xsi:type="dcterms:W3CDTF">2020-05-21T03:03:00Z</dcterms:modified>
</cp:coreProperties>
</file>